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07" w:rsidRDefault="007F5ABE" w:rsidP="005F7160">
      <w:pPr>
        <w:ind w:left="360" w:hanging="502"/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325F6" wp14:editId="6F53F9C0">
                <wp:simplePos x="0" y="0"/>
                <wp:positionH relativeFrom="margin">
                  <wp:align>center</wp:align>
                </wp:positionH>
                <wp:positionV relativeFrom="paragraph">
                  <wp:posOffset>-21945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5ABE" w:rsidRPr="00E562AA" w:rsidRDefault="007F5ABE" w:rsidP="007F5ABE">
                            <w:pPr>
                              <w:pStyle w:val="a8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32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7F5ABE" w:rsidRPr="00E562AA" w:rsidRDefault="007F5ABE" w:rsidP="007F5ABE">
                      <w:pPr>
                        <w:pStyle w:val="a8"/>
                        <w:overflowPunct w:val="0"/>
                        <w:autoSpaceDE w:val="0"/>
                        <w:autoSpaceDN w:val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B07" w:rsidRDefault="004B6B07" w:rsidP="005F7160">
      <w:pPr>
        <w:ind w:left="360" w:hanging="502"/>
        <w:rPr>
          <w:rFonts w:eastAsia="PMingLiU"/>
          <w:lang w:eastAsia="zh-TW"/>
        </w:rPr>
      </w:pPr>
    </w:p>
    <w:p w:rsidR="003B64C6" w:rsidRPr="005F7160" w:rsidRDefault="003B64C6" w:rsidP="005F7160">
      <w:pPr>
        <w:ind w:left="360" w:hanging="502"/>
        <w:rPr>
          <w:b/>
          <w:sz w:val="40"/>
          <w:szCs w:val="40"/>
        </w:rPr>
      </w:pPr>
      <w:r w:rsidRPr="00A05754">
        <w:rPr>
          <w:rFonts w:hint="eastAsia"/>
          <w:lang w:eastAsia="zh-TW"/>
        </w:rPr>
        <w:t>様式第８号</w:t>
      </w:r>
    </w:p>
    <w:p w:rsidR="003B64C6" w:rsidRDefault="007F5ABE" w:rsidP="003B64C6">
      <w:pPr>
        <w:jc w:val="center"/>
        <w:rPr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4A50B" wp14:editId="7BDC5C74">
                <wp:simplePos x="0" y="0"/>
                <wp:positionH relativeFrom="column">
                  <wp:posOffset>3981983</wp:posOffset>
                </wp:positionH>
                <wp:positionV relativeFrom="paragraph">
                  <wp:posOffset>242316</wp:posOffset>
                </wp:positionV>
                <wp:extent cx="1923898" cy="376022"/>
                <wp:effectExtent l="0" t="0" r="19685" b="13843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8" cy="376022"/>
                        </a:xfrm>
                        <a:prstGeom prst="wedgeRectCallout">
                          <a:avLst>
                            <a:gd name="adj1" fmla="val 5938"/>
                            <a:gd name="adj2" fmla="val 756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ABE" w:rsidRPr="007F5ABE" w:rsidRDefault="007F5ABE" w:rsidP="007F5A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A5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313.55pt;margin-top:19.1pt;width:151.5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" adj="12083,27142" fillcolor="white [3201]" strokecolor="#70ad47 [3209]" strokeweight="1pt">
                <v:textbox>
                  <w:txbxContent>
                    <w:p w:rsidR="007F5ABE" w:rsidRPr="007F5ABE" w:rsidRDefault="007F5ABE" w:rsidP="007F5ABE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3B64C6" w:rsidRPr="004D6C5A">
        <w:rPr>
          <w:rFonts w:hint="eastAsia"/>
          <w:sz w:val="28"/>
          <w:szCs w:val="28"/>
          <w:lang w:eastAsia="zh-TW"/>
        </w:rPr>
        <w:t>再生資源集団回収</w:t>
      </w:r>
      <w:r w:rsidR="003B64C6">
        <w:rPr>
          <w:rFonts w:hint="eastAsia"/>
          <w:sz w:val="28"/>
          <w:szCs w:val="28"/>
          <w:lang w:eastAsia="zh-TW"/>
        </w:rPr>
        <w:t>助成金交付請求</w:t>
      </w:r>
      <w:r w:rsidR="003B64C6" w:rsidRPr="004D6C5A">
        <w:rPr>
          <w:rFonts w:hint="eastAsia"/>
          <w:sz w:val="28"/>
          <w:szCs w:val="28"/>
          <w:lang w:eastAsia="zh-TW"/>
        </w:rPr>
        <w:t>書</w:t>
      </w:r>
    </w:p>
    <w:p w:rsidR="003B64C6" w:rsidRPr="00D31D3D" w:rsidRDefault="003B64C6" w:rsidP="003B64C6">
      <w:pPr>
        <w:rPr>
          <w:szCs w:val="21"/>
          <w:lang w:eastAsia="zh-TW"/>
        </w:rPr>
      </w:pPr>
    </w:p>
    <w:p w:rsidR="003B64C6" w:rsidRDefault="003B64C6" w:rsidP="003B64C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7395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　月　　　日</w:t>
      </w:r>
    </w:p>
    <w:p w:rsidR="003B64C6" w:rsidRDefault="003B64C6" w:rsidP="003B64C6">
      <w:pPr>
        <w:rPr>
          <w:szCs w:val="21"/>
        </w:rPr>
      </w:pPr>
    </w:p>
    <w:p w:rsidR="003B64C6" w:rsidRDefault="007F5ABE" w:rsidP="003B64C6">
      <w:pPr>
        <w:rPr>
          <w:szCs w:val="21"/>
          <w:lang w:eastAsia="zh-TW"/>
        </w:rPr>
      </w:pPr>
      <w:r>
        <w:rPr>
          <w:rFonts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F5466" wp14:editId="52958E3E">
                <wp:simplePos x="0" y="0"/>
                <wp:positionH relativeFrom="margin">
                  <wp:align>right</wp:align>
                </wp:positionH>
                <wp:positionV relativeFrom="paragraph">
                  <wp:posOffset>36576</wp:posOffset>
                </wp:positionV>
                <wp:extent cx="3171825" cy="352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ABE" w:rsidRPr="00175606" w:rsidRDefault="007F5ABE" w:rsidP="007F5A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606">
                              <w:rPr>
                                <w:rFonts w:hint="eastAsia"/>
                                <w:b/>
                              </w:rPr>
                              <w:t>印鑑は、登録申請書と同じ印鑑でお願いします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3F5466" id="正方形/長方形 3" o:spid="_x0000_s1028" style="position:absolute;left:0;text-align:left;margin-left:198.55pt;margin-top:2.9pt;width:249.75pt;height:27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" fillcolor="white [3201]" strokecolor="#70ad47 [3209]" strokeweight="1pt">
                <v:textbox>
                  <w:txbxContent>
                    <w:p w:rsidR="007F5ABE" w:rsidRPr="00175606" w:rsidRDefault="007F5ABE" w:rsidP="007F5ABE">
                      <w:pPr>
                        <w:jc w:val="center"/>
                        <w:rPr>
                          <w:b/>
                        </w:rPr>
                      </w:pPr>
                      <w:r w:rsidRPr="00175606">
                        <w:rPr>
                          <w:rFonts w:hint="eastAsia"/>
                          <w:b/>
                        </w:rPr>
                        <w:t>印鑑は、登録申請書と同じ印鑑でお願いします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64C6">
        <w:rPr>
          <w:rFonts w:hint="eastAsia"/>
          <w:szCs w:val="21"/>
          <w:lang w:eastAsia="zh-TW"/>
        </w:rPr>
        <w:t>大津町長</w:t>
      </w:r>
      <w:r w:rsidR="009729DB">
        <w:rPr>
          <w:rFonts w:hint="eastAsia"/>
          <w:szCs w:val="21"/>
        </w:rPr>
        <w:t xml:space="preserve">　</w:t>
      </w:r>
      <w:r w:rsidR="001A2377">
        <w:rPr>
          <w:rFonts w:hint="eastAsia"/>
          <w:bCs/>
          <w:sz w:val="24"/>
        </w:rPr>
        <w:t xml:space="preserve">　　</w:t>
      </w:r>
      <w:bookmarkStart w:id="0" w:name="_GoBack"/>
      <w:bookmarkEnd w:id="0"/>
      <w:r w:rsidR="009729DB" w:rsidRPr="000A7641">
        <w:rPr>
          <w:rFonts w:hint="eastAsia"/>
          <w:bCs/>
          <w:sz w:val="24"/>
        </w:rPr>
        <w:t xml:space="preserve">　</w:t>
      </w:r>
      <w:r w:rsidR="001A2377">
        <w:rPr>
          <w:rFonts w:hint="eastAsia"/>
          <w:bCs/>
          <w:sz w:val="24"/>
        </w:rPr>
        <w:t xml:space="preserve">　　</w:t>
      </w:r>
      <w:r w:rsidR="009729DB">
        <w:rPr>
          <w:rFonts w:hint="eastAsia"/>
          <w:szCs w:val="21"/>
        </w:rPr>
        <w:t xml:space="preserve">　</w:t>
      </w:r>
      <w:r w:rsidR="003B64C6">
        <w:rPr>
          <w:rFonts w:hint="eastAsia"/>
          <w:szCs w:val="21"/>
          <w:lang w:eastAsia="zh-TW"/>
        </w:rPr>
        <w:t>様</w:t>
      </w:r>
    </w:p>
    <w:p w:rsidR="003B64C6" w:rsidRDefault="007F5ABE" w:rsidP="003B64C6">
      <w:pPr>
        <w:rPr>
          <w:szCs w:val="21"/>
          <w:lang w:eastAsia="zh-TW"/>
        </w:rPr>
      </w:pPr>
      <w:r>
        <w:rPr>
          <w:rFonts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FBEA8" wp14:editId="296211E4">
                <wp:simplePos x="0" y="0"/>
                <wp:positionH relativeFrom="column">
                  <wp:posOffset>5193360</wp:posOffset>
                </wp:positionH>
                <wp:positionV relativeFrom="paragraph">
                  <wp:posOffset>182880</wp:posOffset>
                </wp:positionV>
                <wp:extent cx="47625" cy="495300"/>
                <wp:effectExtent l="3810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2AF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08.95pt;margin-top:14.4pt;width:3.7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:rsidR="003B64C6" w:rsidRDefault="003B64C6" w:rsidP="003B64C6">
      <w:pPr>
        <w:ind w:firstLineChars="1700" w:firstLine="357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（申請者）団体名</w:t>
      </w:r>
      <w:r w:rsidR="0046353D">
        <w:rPr>
          <w:rFonts w:hint="eastAsia"/>
          <w:szCs w:val="21"/>
        </w:rPr>
        <w:t xml:space="preserve">　</w:t>
      </w:r>
      <w:r w:rsidR="007F5ABE">
        <w:rPr>
          <w:rFonts w:hint="eastAsia"/>
          <w:szCs w:val="21"/>
        </w:rPr>
        <w:t>○○子供会</w:t>
      </w:r>
    </w:p>
    <w:p w:rsidR="003B64C6" w:rsidRDefault="003B64C6" w:rsidP="006A65F3">
      <w:pPr>
        <w:ind w:leftChars="1800" w:left="5460" w:hangingChars="800" w:hanging="1680"/>
        <w:rPr>
          <w:szCs w:val="21"/>
        </w:rPr>
      </w:pPr>
      <w:r>
        <w:rPr>
          <w:rFonts w:hint="eastAsia"/>
          <w:szCs w:val="21"/>
          <w:lang w:eastAsia="zh-TW"/>
        </w:rPr>
        <w:t xml:space="preserve">代表者　住　所　</w:t>
      </w:r>
      <w:r w:rsidR="007F5ABE" w:rsidRPr="000D7611">
        <w:rPr>
          <w:rFonts w:hint="eastAsia"/>
          <w:szCs w:val="21"/>
          <w:lang w:eastAsia="zh-TW"/>
        </w:rPr>
        <w:t>大津町</w:t>
      </w:r>
      <w:r w:rsidR="007F5ABE">
        <w:rPr>
          <w:rFonts w:hint="eastAsia"/>
          <w:szCs w:val="21"/>
        </w:rPr>
        <w:t>大字大津○○番地</w:t>
      </w:r>
    </w:p>
    <w:p w:rsidR="003B64C6" w:rsidRDefault="007F5ABE" w:rsidP="003B64C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8AE43" wp14:editId="50C1FE62">
                <wp:simplePos x="0" y="0"/>
                <wp:positionH relativeFrom="column">
                  <wp:posOffset>410768</wp:posOffset>
                </wp:positionH>
                <wp:positionV relativeFrom="paragraph">
                  <wp:posOffset>35153</wp:posOffset>
                </wp:positionV>
                <wp:extent cx="1923898" cy="376022"/>
                <wp:effectExtent l="0" t="0" r="19685" b="13843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8" cy="376022"/>
                        </a:xfrm>
                        <a:prstGeom prst="wedgeRectCallout">
                          <a:avLst>
                            <a:gd name="adj1" fmla="val 5938"/>
                            <a:gd name="adj2" fmla="val 756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ABE" w:rsidRPr="007F5ABE" w:rsidRDefault="007F5ABE" w:rsidP="007F5A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AE43" id="吹き出し: 四角形 5" o:spid="_x0000_s1029" type="#_x0000_t61" style="position:absolute;left:0;text-align:left;margin-left:32.35pt;margin-top:2.75pt;width:151.5pt;height: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" adj="12083,27142" fillcolor="white [3201]" strokecolor="#70ad47 [3209]" strokeweight="1pt">
                <v:textbox>
                  <w:txbxContent>
                    <w:p w:rsidR="007F5ABE" w:rsidRPr="007F5ABE" w:rsidRDefault="007F5ABE" w:rsidP="007F5ABE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6A65F3">
        <w:rPr>
          <w:rFonts w:hint="eastAsia"/>
          <w:szCs w:val="21"/>
          <w:lang w:eastAsia="zh-TW"/>
        </w:rPr>
        <w:t xml:space="preserve">　　　　　　　　　　　　　　　　</w:t>
      </w:r>
      <w:r w:rsidR="006A65F3">
        <w:rPr>
          <w:rFonts w:hint="eastAsia"/>
          <w:szCs w:val="21"/>
        </w:rPr>
        <w:t xml:space="preserve">　　　　　　</w:t>
      </w:r>
      <w:r w:rsidR="003B64C6">
        <w:rPr>
          <w:rFonts w:hint="eastAsia"/>
          <w:szCs w:val="21"/>
        </w:rPr>
        <w:t xml:space="preserve">氏　名　</w:t>
      </w:r>
      <w:r>
        <w:rPr>
          <w:rFonts w:hint="eastAsia"/>
          <w:szCs w:val="21"/>
        </w:rPr>
        <w:t>○○</w:t>
      </w:r>
      <w:r w:rsidRPr="000D7611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>○○</w:t>
      </w:r>
      <w:r w:rsidR="0046353D">
        <w:rPr>
          <w:rFonts w:hint="eastAsia"/>
          <w:szCs w:val="21"/>
        </w:rPr>
        <w:t xml:space="preserve">　　　</w:t>
      </w:r>
      <w:r w:rsidR="003B64C6">
        <w:rPr>
          <w:rFonts w:hint="eastAsia"/>
          <w:szCs w:val="21"/>
        </w:rPr>
        <w:t xml:space="preserve">　</w:t>
      </w:r>
      <w:r w:rsidR="00A63822">
        <w:rPr>
          <w:rFonts w:hint="eastAsia"/>
          <w:szCs w:val="21"/>
        </w:rPr>
        <w:t xml:space="preserve">　　　　</w:t>
      </w:r>
      <w:r w:rsidR="003B64C6">
        <w:rPr>
          <w:rFonts w:hint="eastAsia"/>
          <w:szCs w:val="21"/>
        </w:rPr>
        <w:t>㊞</w:t>
      </w:r>
    </w:p>
    <w:p w:rsidR="003B64C6" w:rsidRPr="006A65F3" w:rsidRDefault="003B64C6" w:rsidP="003B64C6">
      <w:pPr>
        <w:rPr>
          <w:szCs w:val="21"/>
        </w:rPr>
      </w:pPr>
    </w:p>
    <w:p w:rsidR="003B64C6" w:rsidRDefault="0025375F" w:rsidP="0025375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ED72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年　　　月　　</w:t>
      </w:r>
      <w:r w:rsidR="003B64C6">
        <w:rPr>
          <w:rFonts w:hint="eastAsia"/>
          <w:szCs w:val="21"/>
        </w:rPr>
        <w:t xml:space="preserve">　</w:t>
      </w:r>
      <w:proofErr w:type="gramStart"/>
      <w:r w:rsidR="003B64C6">
        <w:rPr>
          <w:rFonts w:hint="eastAsia"/>
          <w:szCs w:val="21"/>
        </w:rPr>
        <w:t>日付け</w:t>
      </w:r>
      <w:proofErr w:type="gramEnd"/>
      <w:r w:rsidR="003B64C6">
        <w:rPr>
          <w:rFonts w:hint="eastAsia"/>
          <w:szCs w:val="21"/>
        </w:rPr>
        <w:t>で交付決定のあった大津町再生資源集団回収助成金については、次のとおり請求します。</w:t>
      </w:r>
    </w:p>
    <w:p w:rsidR="003B64C6" w:rsidRPr="006A65F3" w:rsidRDefault="003B64C6" w:rsidP="003B64C6">
      <w:pPr>
        <w:rPr>
          <w:szCs w:val="21"/>
        </w:rPr>
      </w:pPr>
    </w:p>
    <w:p w:rsidR="003B64C6" w:rsidRDefault="003B64C6" w:rsidP="003B64C6">
      <w:pPr>
        <w:ind w:firstLineChars="100" w:firstLine="210"/>
        <w:rPr>
          <w:szCs w:val="21"/>
        </w:rPr>
      </w:pPr>
    </w:p>
    <w:p w:rsidR="003B64C6" w:rsidRDefault="003B64C6" w:rsidP="003B64C6">
      <w:pPr>
        <w:ind w:firstLineChars="100" w:firstLine="210"/>
        <w:rPr>
          <w:szCs w:val="21"/>
        </w:rPr>
      </w:pPr>
    </w:p>
    <w:p w:rsidR="006D124F" w:rsidRPr="005F7160" w:rsidRDefault="003B64C6" w:rsidP="005F7160">
      <w:pPr>
        <w:ind w:firstLineChars="100" w:firstLine="210"/>
        <w:rPr>
          <w:rFonts w:eastAsia="PMingLiU"/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 xml:space="preserve">１　　請　求　額　　　　　</w:t>
      </w:r>
      <w:r w:rsidRPr="00B576AD">
        <w:rPr>
          <w:rFonts w:hint="eastAsia"/>
          <w:szCs w:val="21"/>
          <w:u w:val="single"/>
          <w:lang w:eastAsia="zh-TW"/>
        </w:rPr>
        <w:t>金</w:t>
      </w:r>
      <w:r>
        <w:rPr>
          <w:rFonts w:hint="eastAsia"/>
          <w:szCs w:val="21"/>
          <w:u w:val="single"/>
          <w:lang w:eastAsia="zh-TW"/>
        </w:rPr>
        <w:t xml:space="preserve">　　</w:t>
      </w:r>
      <w:r w:rsidR="0046353D">
        <w:rPr>
          <w:rFonts w:hint="eastAsia"/>
          <w:szCs w:val="21"/>
          <w:u w:val="single"/>
        </w:rPr>
        <w:t xml:space="preserve">　</w:t>
      </w:r>
      <w:r w:rsidR="007F5ABE">
        <w:rPr>
          <w:rFonts w:hint="eastAsia"/>
          <w:szCs w:val="21"/>
          <w:u w:val="single"/>
        </w:rPr>
        <w:t>２，４８０</w:t>
      </w:r>
      <w:r w:rsidR="0046353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  <w:lang w:eastAsia="zh-TW"/>
        </w:rPr>
        <w:t xml:space="preserve">　　</w:t>
      </w:r>
      <w:r w:rsidRPr="00B576AD">
        <w:rPr>
          <w:rFonts w:hint="eastAsia"/>
          <w:szCs w:val="21"/>
          <w:u w:val="single"/>
          <w:lang w:eastAsia="zh-TW"/>
        </w:rPr>
        <w:t>円</w:t>
      </w:r>
    </w:p>
    <w:sectPr w:rsidR="006D124F" w:rsidRPr="005F7160" w:rsidSect="00D57A90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45" w:rsidRDefault="00D57145">
      <w:r>
        <w:separator/>
      </w:r>
    </w:p>
  </w:endnote>
  <w:endnote w:type="continuationSeparator" w:id="0">
    <w:p w:rsidR="00D57145" w:rsidRDefault="00D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45" w:rsidRDefault="00D57145">
      <w:r>
        <w:separator/>
      </w:r>
    </w:p>
  </w:footnote>
  <w:footnote w:type="continuationSeparator" w:id="0">
    <w:p w:rsidR="00D57145" w:rsidRDefault="00D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0FCC"/>
    <w:multiLevelType w:val="hybridMultilevel"/>
    <w:tmpl w:val="63982F3E"/>
    <w:lvl w:ilvl="0" w:tplc="C6124B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5A"/>
    <w:rsid w:val="0000744B"/>
    <w:rsid w:val="000254F2"/>
    <w:rsid w:val="00064D32"/>
    <w:rsid w:val="00076509"/>
    <w:rsid w:val="00082DED"/>
    <w:rsid w:val="000A75BC"/>
    <w:rsid w:val="000E0ABB"/>
    <w:rsid w:val="00133DBA"/>
    <w:rsid w:val="00175C3D"/>
    <w:rsid w:val="00186949"/>
    <w:rsid w:val="00193194"/>
    <w:rsid w:val="001A2377"/>
    <w:rsid w:val="001C3740"/>
    <w:rsid w:val="001E0037"/>
    <w:rsid w:val="002135B4"/>
    <w:rsid w:val="0025375F"/>
    <w:rsid w:val="0025412C"/>
    <w:rsid w:val="002807B5"/>
    <w:rsid w:val="002C2C50"/>
    <w:rsid w:val="002D4B51"/>
    <w:rsid w:val="00305F28"/>
    <w:rsid w:val="00311C13"/>
    <w:rsid w:val="0032488A"/>
    <w:rsid w:val="00374BC1"/>
    <w:rsid w:val="003A4A06"/>
    <w:rsid w:val="003A4FCA"/>
    <w:rsid w:val="003B64C6"/>
    <w:rsid w:val="00427AA7"/>
    <w:rsid w:val="0046353D"/>
    <w:rsid w:val="00471A23"/>
    <w:rsid w:val="00473953"/>
    <w:rsid w:val="004B6B07"/>
    <w:rsid w:val="004D0795"/>
    <w:rsid w:val="004D6C5A"/>
    <w:rsid w:val="005141EF"/>
    <w:rsid w:val="00515BD1"/>
    <w:rsid w:val="00526FB0"/>
    <w:rsid w:val="00527181"/>
    <w:rsid w:val="00531DA5"/>
    <w:rsid w:val="00566F8A"/>
    <w:rsid w:val="00585604"/>
    <w:rsid w:val="005E6B49"/>
    <w:rsid w:val="005F291B"/>
    <w:rsid w:val="005F7160"/>
    <w:rsid w:val="00611497"/>
    <w:rsid w:val="00612E17"/>
    <w:rsid w:val="00657B31"/>
    <w:rsid w:val="006A65F3"/>
    <w:rsid w:val="006A70EA"/>
    <w:rsid w:val="006B18F6"/>
    <w:rsid w:val="006B4D50"/>
    <w:rsid w:val="006D124F"/>
    <w:rsid w:val="00713533"/>
    <w:rsid w:val="0071413E"/>
    <w:rsid w:val="00732140"/>
    <w:rsid w:val="007430A1"/>
    <w:rsid w:val="007446D2"/>
    <w:rsid w:val="007540BD"/>
    <w:rsid w:val="00762648"/>
    <w:rsid w:val="00766F0B"/>
    <w:rsid w:val="0078574A"/>
    <w:rsid w:val="007A5070"/>
    <w:rsid w:val="007D3015"/>
    <w:rsid w:val="007F5ABE"/>
    <w:rsid w:val="007F79A8"/>
    <w:rsid w:val="00801425"/>
    <w:rsid w:val="00843C5C"/>
    <w:rsid w:val="0085741B"/>
    <w:rsid w:val="0088160A"/>
    <w:rsid w:val="00885B16"/>
    <w:rsid w:val="0090038E"/>
    <w:rsid w:val="009014B8"/>
    <w:rsid w:val="009211C1"/>
    <w:rsid w:val="00954F25"/>
    <w:rsid w:val="0096294F"/>
    <w:rsid w:val="00963C0D"/>
    <w:rsid w:val="009729DB"/>
    <w:rsid w:val="00972B19"/>
    <w:rsid w:val="009F495B"/>
    <w:rsid w:val="00A05754"/>
    <w:rsid w:val="00A17882"/>
    <w:rsid w:val="00A6241C"/>
    <w:rsid w:val="00A63822"/>
    <w:rsid w:val="00A9150A"/>
    <w:rsid w:val="00AF69EB"/>
    <w:rsid w:val="00B05A3F"/>
    <w:rsid w:val="00B178AD"/>
    <w:rsid w:val="00B17D32"/>
    <w:rsid w:val="00B325D5"/>
    <w:rsid w:val="00B33290"/>
    <w:rsid w:val="00B576AD"/>
    <w:rsid w:val="00B71275"/>
    <w:rsid w:val="00BA1F58"/>
    <w:rsid w:val="00BB65DC"/>
    <w:rsid w:val="00BD0911"/>
    <w:rsid w:val="00BD4979"/>
    <w:rsid w:val="00BF0116"/>
    <w:rsid w:val="00C11F16"/>
    <w:rsid w:val="00C310C8"/>
    <w:rsid w:val="00C97364"/>
    <w:rsid w:val="00CD2552"/>
    <w:rsid w:val="00CE06C2"/>
    <w:rsid w:val="00CE4274"/>
    <w:rsid w:val="00D035BF"/>
    <w:rsid w:val="00D31D3D"/>
    <w:rsid w:val="00D57145"/>
    <w:rsid w:val="00D57A90"/>
    <w:rsid w:val="00D83A3A"/>
    <w:rsid w:val="00D94241"/>
    <w:rsid w:val="00DA16AC"/>
    <w:rsid w:val="00DB0FC7"/>
    <w:rsid w:val="00DD13B0"/>
    <w:rsid w:val="00E46AD3"/>
    <w:rsid w:val="00E82653"/>
    <w:rsid w:val="00E9583D"/>
    <w:rsid w:val="00ED72AE"/>
    <w:rsid w:val="00EE217C"/>
    <w:rsid w:val="00EF2D27"/>
    <w:rsid w:val="00F52433"/>
    <w:rsid w:val="00F84D36"/>
    <w:rsid w:val="00FB7E5A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277E0D"/>
  <w15:chartTrackingRefBased/>
  <w15:docId w15:val="{46047790-DEFA-4251-A033-A1B5014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71A2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71A2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7F5ABE"/>
    <w:pPr>
      <w:wordWrap w:val="0"/>
    </w:pPr>
    <w:rPr>
      <w:rFonts w:ascii="ＭＳ 明朝" w:hAnsi="Courier New"/>
      <w:szCs w:val="20"/>
    </w:rPr>
  </w:style>
  <w:style w:type="character" w:customStyle="1" w:styleId="a9">
    <w:name w:val="書式なし (文字)"/>
    <w:basedOn w:val="a0"/>
    <w:link w:val="a8"/>
    <w:uiPriority w:val="99"/>
    <w:rsid w:val="007F5AB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徳留 久士</dc:creator>
  <cp:keywords/>
  <cp:lastModifiedBy>N466NOZU（環境保全課）</cp:lastModifiedBy>
  <cp:revision>5</cp:revision>
  <cp:lastPrinted>2022-03-18T05:21:00Z</cp:lastPrinted>
  <dcterms:created xsi:type="dcterms:W3CDTF">2022-03-16T04:33:00Z</dcterms:created>
  <dcterms:modified xsi:type="dcterms:W3CDTF">2022-03-18T05:21:00Z</dcterms:modified>
</cp:coreProperties>
</file>