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3EAA5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61AD7D5A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57AED57D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6940F68C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>月 別 売 上 表</w:t>
      </w: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7C3F4667" w14:textId="77777777" w:rsidR="00FD088C" w:rsidRDefault="00721B6C">
      <w:pPr>
        <w:spacing w:after="0"/>
        <w:ind w:right="120"/>
        <w:jc w:val="right"/>
      </w:pPr>
      <w:r>
        <w:rPr>
          <w:rFonts w:ascii="ＭＳ ゴシック" w:eastAsia="ＭＳ ゴシック" w:hAnsi="ＭＳ ゴシック" w:cs="ＭＳ ゴシック"/>
        </w:rPr>
        <w:t xml:space="preserve">（単位：千円） </w:t>
      </w:r>
    </w:p>
    <w:tbl>
      <w:tblPr>
        <w:tblStyle w:val="TableGrid"/>
        <w:tblW w:w="9501" w:type="dxa"/>
        <w:tblInd w:w="0" w:type="dxa"/>
        <w:tblCellMar>
          <w:top w:w="10" w:type="dxa"/>
          <w:left w:w="348" w:type="dxa"/>
          <w:right w:w="115" w:type="dxa"/>
        </w:tblCellMar>
        <w:tblLook w:val="04A0" w:firstRow="1" w:lastRow="0" w:firstColumn="1" w:lastColumn="0" w:noHBand="0" w:noVBand="1"/>
      </w:tblPr>
      <w:tblGrid>
        <w:gridCol w:w="1418"/>
        <w:gridCol w:w="2693"/>
        <w:gridCol w:w="2694"/>
        <w:gridCol w:w="2696"/>
      </w:tblGrid>
      <w:tr w:rsidR="00FD088C" w14:paraId="1A1E6552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CCB0" w14:textId="77777777" w:rsidR="00FD088C" w:rsidRDefault="00721B6C">
            <w:pPr>
              <w:spacing w:after="0"/>
              <w:ind w:right="11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4BBD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年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7564C" w14:textId="77777777" w:rsidR="00FD088C" w:rsidRDefault="00721B6C">
            <w:pPr>
              <w:spacing w:after="0"/>
              <w:ind w:right="233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63C6" w14:textId="77777777" w:rsidR="00FD088C" w:rsidRDefault="00721B6C">
            <w:pPr>
              <w:spacing w:after="0"/>
              <w:ind w:right="236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年 </w:t>
            </w:r>
          </w:p>
        </w:tc>
      </w:tr>
      <w:tr w:rsidR="00FD088C" w14:paraId="3D17358A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1ABB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57CC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83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41C1D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8D863D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C108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317D7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54F9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7AF8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E7DA3DD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C2B7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３月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830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8E6FC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21A7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127120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4395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４月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79EB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06E20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DC2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568F61D9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A0E7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５月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BB76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C8A5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C5BE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74256109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9800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６月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D7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77E4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44C06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9FBA492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894D2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７月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2348D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CD28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396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0713F940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53673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８月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6C993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FC02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6BE4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23C935F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C38D" w14:textId="77777777" w:rsidR="00FD088C" w:rsidRDefault="00721B6C">
            <w:pPr>
              <w:spacing w:after="0"/>
              <w:ind w:right="235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９月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ADA5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98056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4493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29331EE5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E606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１０月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6294A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AC0BD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11017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14BF2FEE" w14:textId="77777777">
        <w:trPr>
          <w:trHeight w:val="57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4F72F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１１月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7E31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51FE1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BACE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  <w:tr w:rsidR="00FD088C" w14:paraId="4545D591" w14:textId="77777777">
        <w:trPr>
          <w:trHeight w:val="576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E6EB1" w14:textId="77777777" w:rsidR="00FD088C" w:rsidRDefault="00721B6C">
            <w:pPr>
              <w:spacing w:after="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１２月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3CBE" w14:textId="77777777" w:rsidR="00FD088C" w:rsidRDefault="00721B6C">
            <w:pPr>
              <w:spacing w:after="0"/>
              <w:ind w:right="122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0097" w14:textId="77777777" w:rsidR="00FD088C" w:rsidRDefault="00721B6C">
            <w:pPr>
              <w:spacing w:after="0"/>
              <w:ind w:right="123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8A35" w14:textId="77777777" w:rsidR="00FD088C" w:rsidRDefault="00721B6C">
            <w:pPr>
              <w:spacing w:after="0"/>
              <w:ind w:right="125"/>
              <w:jc w:val="center"/>
            </w:pPr>
            <w:r>
              <w:rPr>
                <w:rFonts w:ascii="ＭＳ ゴシック" w:eastAsia="ＭＳ ゴシック" w:hAnsi="ＭＳ ゴシック" w:cs="ＭＳ ゴシック"/>
              </w:rPr>
              <w:t xml:space="preserve"> </w:t>
            </w:r>
          </w:p>
        </w:tc>
      </w:tr>
    </w:tbl>
    <w:p w14:paraId="231EEC00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1E875D94" w14:textId="5565D0C6" w:rsidR="00FD088C" w:rsidRDefault="00FD088C">
      <w:pPr>
        <w:spacing w:after="0"/>
        <w:rPr>
          <w:rFonts w:ascii="ＭＳ ゴシック" w:eastAsia="ＭＳ ゴシック" w:hAnsi="ＭＳ ゴシック" w:cs="ＭＳ ゴシック"/>
          <w:sz w:val="24"/>
        </w:rPr>
      </w:pPr>
    </w:p>
    <w:p w14:paraId="349F5CE3" w14:textId="77777777" w:rsidR="00A17F02" w:rsidRPr="00721B6C" w:rsidRDefault="00A17F02">
      <w:pPr>
        <w:spacing w:after="0"/>
        <w:rPr>
          <w:rFonts w:eastAsiaTheme="minorEastAsia"/>
        </w:rPr>
      </w:pPr>
    </w:p>
    <w:tbl>
      <w:tblPr>
        <w:tblStyle w:val="TableGrid"/>
        <w:tblW w:w="9450" w:type="dxa"/>
        <w:tblInd w:w="34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9450"/>
      </w:tblGrid>
      <w:tr w:rsidR="00FD088C" w14:paraId="4E0129C5" w14:textId="77777777">
        <w:trPr>
          <w:trHeight w:val="3150"/>
        </w:trPr>
        <w:tc>
          <w:tcPr>
            <w:tcW w:w="9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1DC358" w14:textId="77777777" w:rsidR="00FD088C" w:rsidRDefault="00721B6C">
            <w:pPr>
              <w:spacing w:after="0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  <w:p w14:paraId="72DBD2DE" w14:textId="77777777" w:rsidR="00FD088C" w:rsidRDefault="00721B6C">
            <w:pPr>
              <w:spacing w:after="184"/>
              <w:ind w:left="44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上記の各項目に記載の金額は、当社の売上高と相違ありません。 </w:t>
            </w:r>
          </w:p>
          <w:p w14:paraId="76358EEC" w14:textId="77777777" w:rsidR="00FD088C" w:rsidRDefault="00721B6C">
            <w:pPr>
              <w:spacing w:after="443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令和  年  月  日 </w:t>
            </w:r>
          </w:p>
          <w:p w14:paraId="7FB8F2BC" w14:textId="40D287B7" w:rsidR="00FD088C" w:rsidRDefault="00721B6C">
            <w:pPr>
              <w:spacing w:after="184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申請者    法人名又は商号 </w:t>
            </w:r>
          </w:p>
          <w:p w14:paraId="75451200" w14:textId="6E26AEBC" w:rsidR="00FD088C" w:rsidRDefault="00721B6C">
            <w:pPr>
              <w:spacing w:after="0"/>
              <w:ind w:left="1166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住 所 </w:t>
            </w:r>
          </w:p>
          <w:p w14:paraId="7FAB01BB" w14:textId="77777777" w:rsidR="00721B6C" w:rsidRDefault="00721B6C">
            <w:pPr>
              <w:spacing w:after="0" w:line="216" w:lineRule="auto"/>
              <w:ind w:left="2607" w:right="967" w:hanging="2641"/>
              <w:rPr>
                <w:rFonts w:ascii="ＭＳ ゴシック" w:eastAsia="ＭＳ ゴシック" w:hAnsi="ＭＳ ゴシック" w:cs="ＭＳ ゴシック"/>
                <w:sz w:val="24"/>
              </w:rPr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　 </w:t>
            </w:r>
          </w:p>
          <w:p w14:paraId="75D08601" w14:textId="189C405B" w:rsidR="00FD088C" w:rsidRDefault="00721B6C" w:rsidP="00721B6C">
            <w:pPr>
              <w:spacing w:after="0" w:line="216" w:lineRule="auto"/>
              <w:ind w:leftChars="50" w:left="110" w:right="967" w:firstLineChars="950" w:firstLine="2280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代表者                    </w:t>
            </w: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 xml:space="preserve">　　　　　　　</w:t>
            </w:r>
          </w:p>
          <w:p w14:paraId="5BB1C5E1" w14:textId="77777777" w:rsidR="00FD088C" w:rsidRDefault="00721B6C">
            <w:pPr>
              <w:spacing w:after="0"/>
              <w:ind w:left="2607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 </w:t>
            </w:r>
          </w:p>
        </w:tc>
      </w:tr>
    </w:tbl>
    <w:p w14:paraId="6BD09BF4" w14:textId="571CE68E" w:rsidR="00FD088C" w:rsidRPr="00721B6C" w:rsidRDefault="00721B6C" w:rsidP="00721B6C">
      <w:pPr>
        <w:spacing w:after="0"/>
        <w:ind w:left="2641"/>
        <w:rPr>
          <w:rFonts w:eastAsiaTheme="minorEastAsia"/>
        </w:rPr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CFBD8F3" w14:textId="77777777" w:rsidR="00FD088C" w:rsidRDefault="00721B6C">
      <w:pPr>
        <w:spacing w:after="0"/>
      </w:pPr>
      <w:r>
        <w:rPr>
          <w:rFonts w:ascii="Century" w:eastAsia="Century" w:hAnsi="Century" w:cs="Century"/>
          <w:sz w:val="21"/>
        </w:rPr>
        <w:lastRenderedPageBreak/>
        <w:t xml:space="preserve"> </w:t>
      </w:r>
    </w:p>
    <w:p w14:paraId="24BEBF1E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4"/>
        </w:rPr>
        <w:t xml:space="preserve">中小企業信用保険法第２条第５項第４号  添付書類 </w:t>
      </w:r>
    </w:p>
    <w:p w14:paraId="44B69766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2BDAF20E" w14:textId="77777777" w:rsidR="00FD088C" w:rsidRDefault="00721B6C">
      <w:pPr>
        <w:spacing w:after="0"/>
        <w:ind w:left="204"/>
        <w:jc w:val="center"/>
      </w:pPr>
      <w:r>
        <w:rPr>
          <w:rFonts w:ascii="ＭＳ ゴシック" w:eastAsia="ＭＳ ゴシック" w:hAnsi="ＭＳ ゴシック" w:cs="ＭＳ ゴシック"/>
          <w:sz w:val="21"/>
        </w:rPr>
        <w:t xml:space="preserve"> </w:t>
      </w:r>
    </w:p>
    <w:p w14:paraId="0984E04D" w14:textId="77777777" w:rsidR="00FD088C" w:rsidRDefault="00721B6C">
      <w:pPr>
        <w:spacing w:after="0"/>
        <w:ind w:left="108" w:hanging="10"/>
        <w:jc w:val="center"/>
      </w:pPr>
      <w:r>
        <w:rPr>
          <w:rFonts w:ascii="ＭＳ ゴシック" w:eastAsia="ＭＳ ゴシック" w:hAnsi="ＭＳ ゴシック" w:cs="ＭＳ ゴシック"/>
          <w:sz w:val="28"/>
        </w:rPr>
        <w:t xml:space="preserve">試  算  表 </w:t>
      </w:r>
    </w:p>
    <w:p w14:paraId="499D9BF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3E749909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tbl>
      <w:tblPr>
        <w:tblStyle w:val="TableGrid"/>
        <w:tblW w:w="9360" w:type="dxa"/>
        <w:tblInd w:w="142" w:type="dxa"/>
        <w:tblCellMar>
          <w:left w:w="370" w:type="dxa"/>
          <w:bottom w:w="242" w:type="dxa"/>
        </w:tblCellMar>
        <w:tblLook w:val="04A0" w:firstRow="1" w:lastRow="0" w:firstColumn="1" w:lastColumn="0" w:noHBand="0" w:noVBand="1"/>
      </w:tblPr>
      <w:tblGrid>
        <w:gridCol w:w="6381"/>
        <w:gridCol w:w="2979"/>
      </w:tblGrid>
      <w:tr w:rsidR="00FD088C" w14:paraId="4FAA4B34" w14:textId="77777777">
        <w:trPr>
          <w:trHeight w:val="862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1FCD5B" w14:textId="0286BC18" w:rsidR="00FD088C" w:rsidRDefault="006922EF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災害の発生後における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>最近１</w:t>
            </w:r>
            <w:r w:rsidR="00146392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>月の売上高</w:t>
            </w:r>
            <w:r w:rsidR="00A77EF5">
              <w:rPr>
                <w:rFonts w:ascii="ＭＳ ゴシック" w:eastAsia="ＭＳ ゴシック" w:hAnsi="ＭＳ ゴシック" w:cs="ＭＳ ゴシック" w:hint="eastAsia"/>
                <w:sz w:val="24"/>
              </w:rPr>
              <w:t>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【Ａ】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15E2CA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4EBB1260" w14:textId="77777777">
        <w:trPr>
          <w:trHeight w:val="511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13F257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44D563" w14:textId="77777777" w:rsidR="00FD088C" w:rsidRDefault="00FD088C"/>
        </w:tc>
      </w:tr>
      <w:tr w:rsidR="00FD088C" w14:paraId="4C021408" w14:textId="77777777">
        <w:trPr>
          <w:trHeight w:val="850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BCDDCA" w14:textId="76512EF3" w:rsidR="00FD088C" w:rsidRDefault="00EA38C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災害等の発生直前３か月間における月平均売上高等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 【Ｂ】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958452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5C117003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C7535F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7D61C89" w14:textId="77777777" w:rsidR="00FD088C" w:rsidRDefault="00FD088C"/>
        </w:tc>
      </w:tr>
      <w:tr w:rsidR="00FD088C" w14:paraId="49FB1F8E" w14:textId="77777777">
        <w:trPr>
          <w:trHeight w:val="854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02FE6E" w14:textId="5D187F30" w:rsidR="00FD088C" w:rsidRDefault="00721B6C">
            <w:pPr>
              <w:spacing w:after="0"/>
              <w:ind w:right="370"/>
              <w:jc w:val="center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>Ａの期間後２</w:t>
            </w:r>
            <w:r w:rsidR="008E06A6">
              <w:rPr>
                <w:rFonts w:ascii="ＭＳ ゴシック" w:eastAsia="ＭＳ ゴシック" w:hAnsi="ＭＳ ゴシック" w:cs="ＭＳ ゴシック" w:hint="eastAsia"/>
                <w:sz w:val="24"/>
              </w:rPr>
              <w:t>か</w:t>
            </w: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月間の見込み売上高等 【Ｃ】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E7858C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  <w:tr w:rsidR="00FD088C" w14:paraId="65A01F78" w14:textId="77777777">
        <w:trPr>
          <w:trHeight w:val="509"/>
        </w:trPr>
        <w:tc>
          <w:tcPr>
            <w:tcW w:w="63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F6604E" w14:textId="77777777" w:rsidR="00FD088C" w:rsidRDefault="00FD088C"/>
        </w:tc>
        <w:tc>
          <w:tcPr>
            <w:tcW w:w="29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D96262" w14:textId="77777777" w:rsidR="00FD088C" w:rsidRDefault="00FD088C"/>
        </w:tc>
      </w:tr>
      <w:tr w:rsidR="00FD088C" w14:paraId="41549A10" w14:textId="77777777">
        <w:trPr>
          <w:trHeight w:val="883"/>
        </w:trPr>
        <w:tc>
          <w:tcPr>
            <w:tcW w:w="6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1E94" w14:textId="0705D501" w:rsidR="00FD088C" w:rsidRDefault="00EA38CC">
            <w:pPr>
              <w:spacing w:after="0"/>
            </w:pPr>
            <w:r>
              <w:rPr>
                <w:rFonts w:ascii="ＭＳ ゴシック" w:eastAsia="ＭＳ ゴシック" w:hAnsi="ＭＳ ゴシック" w:cs="ＭＳ ゴシック" w:hint="eastAsia"/>
                <w:sz w:val="24"/>
              </w:rPr>
              <w:t>災害等の発生直前３か月間の売上高等</w:t>
            </w:r>
            <w:r w:rsidR="00721B6C">
              <w:rPr>
                <w:rFonts w:ascii="ＭＳ ゴシック" w:eastAsia="ＭＳ ゴシック" w:hAnsi="ＭＳ ゴシック" w:cs="ＭＳ ゴシック"/>
                <w:sz w:val="24"/>
              </w:rPr>
              <w:t xml:space="preserve">【Ｄ】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5E165" w14:textId="77777777" w:rsidR="00FD088C" w:rsidRDefault="00721B6C">
            <w:pPr>
              <w:spacing w:after="0"/>
              <w:ind w:right="111"/>
              <w:jc w:val="right"/>
            </w:pPr>
            <w:r>
              <w:rPr>
                <w:rFonts w:ascii="ＭＳ ゴシック" w:eastAsia="ＭＳ ゴシック" w:hAnsi="ＭＳ ゴシック" w:cs="ＭＳ ゴシック"/>
                <w:sz w:val="24"/>
              </w:rPr>
              <w:t xml:space="preserve">千円 </w:t>
            </w:r>
          </w:p>
        </w:tc>
      </w:tr>
    </w:tbl>
    <w:p w14:paraId="65A71E65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5745E693" w14:textId="77777777" w:rsidR="00FD088C" w:rsidRDefault="00721B6C">
      <w:pPr>
        <w:spacing w:after="0"/>
      </w:pPr>
      <w:r>
        <w:rPr>
          <w:rFonts w:ascii="ＭＳ ゴシック" w:eastAsia="ＭＳ ゴシック" w:hAnsi="ＭＳ ゴシック" w:cs="ＭＳ ゴシック"/>
          <w:sz w:val="24"/>
        </w:rPr>
        <w:t xml:space="preserve"> </w:t>
      </w:r>
    </w:p>
    <w:p w14:paraId="2FAB8619" w14:textId="77777777" w:rsidR="00FD088C" w:rsidRDefault="00721B6C">
      <w:pPr>
        <w:numPr>
          <w:ilvl w:val="0"/>
          <w:numId w:val="1"/>
        </w:numPr>
        <w:spacing w:after="131"/>
        <w:ind w:hanging="720"/>
      </w:pPr>
      <w:r>
        <w:rPr>
          <w:rFonts w:ascii="ＭＳ ゴシック" w:eastAsia="ＭＳ ゴシック" w:hAnsi="ＭＳ ゴシック" w:cs="ＭＳ ゴシック"/>
          <w:sz w:val="24"/>
        </w:rPr>
        <w:t xml:space="preserve">最近１ヶ月間の売上高等 </w:t>
      </w:r>
    </w:p>
    <w:p w14:paraId="624427C0" w14:textId="77777777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【Ｂ】      千円 ― 【Ａ】      千円 </w:t>
      </w:r>
    </w:p>
    <w:p w14:paraId="6BB5D334" w14:textId="64CF0131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                      </w:t>
      </w:r>
      <w:r w:rsidR="00DC1369" w:rsidRPr="00257A89">
        <w:rPr>
          <w:rFonts w:ascii="ＭＳ ゴシック" w:eastAsia="ＭＳ ゴシック" w:hAnsi="ＭＳ ゴシック" w:cs="ＭＳ ゴシック" w:hint="eastAsia"/>
          <w:strike/>
          <w:sz w:val="24"/>
          <w:szCs w:val="24"/>
        </w:rPr>
        <w:t xml:space="preserve">　　　　　　　</w:t>
      </w: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 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×１００＝     ％ (実績) </w:t>
      </w:r>
    </w:p>
    <w:p w14:paraId="397465A8" w14:textId="77777777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     【Ｂ】       千円 </w:t>
      </w:r>
    </w:p>
    <w:p w14:paraId="416CA9EF" w14:textId="77777777" w:rsidR="00FD088C" w:rsidRPr="00257A89" w:rsidRDefault="00721B6C">
      <w:pPr>
        <w:spacing w:after="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</w:t>
      </w:r>
    </w:p>
    <w:p w14:paraId="00C00FBE" w14:textId="77777777" w:rsidR="00FD088C" w:rsidRPr="00257A89" w:rsidRDefault="00721B6C">
      <w:pPr>
        <w:spacing w:after="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</w:t>
      </w:r>
    </w:p>
    <w:p w14:paraId="63289E4C" w14:textId="77777777" w:rsidR="00FD088C" w:rsidRPr="00257A89" w:rsidRDefault="00721B6C">
      <w:pPr>
        <w:numPr>
          <w:ilvl w:val="0"/>
          <w:numId w:val="1"/>
        </w:numPr>
        <w:spacing w:after="107"/>
        <w:ind w:hanging="72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最近３ヶ月の売上高等の実績見込み </w:t>
      </w:r>
    </w:p>
    <w:p w14:paraId="284DC53E" w14:textId="37C62395" w:rsidR="00FD088C" w:rsidRPr="00257A89" w:rsidRDefault="00721B6C">
      <w:pPr>
        <w:spacing w:after="0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【Ｄ】      千円 ― (【Ａ】＋【Ｃ】      千円) </w:t>
      </w:r>
    </w:p>
    <w:p w14:paraId="4A94B596" w14:textId="73C06A97" w:rsidR="00FD088C" w:rsidRPr="00257A89" w:rsidRDefault="00721B6C">
      <w:pPr>
        <w:spacing w:after="138"/>
        <w:ind w:left="-5" w:hanging="10"/>
        <w:rPr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                                 </w:t>
      </w:r>
      <w:r w:rsidR="00DC1369" w:rsidRPr="00257A89">
        <w:rPr>
          <w:rFonts w:ascii="ＭＳ ゴシック" w:eastAsia="ＭＳ ゴシック" w:hAnsi="ＭＳ ゴシック" w:cs="ＭＳ ゴシック" w:hint="eastAsia"/>
          <w:strike/>
          <w:sz w:val="24"/>
          <w:szCs w:val="24"/>
        </w:rPr>
        <w:t xml:space="preserve">　　　　　</w:t>
      </w:r>
      <w:r w:rsidR="00257A89">
        <w:rPr>
          <w:rFonts w:ascii="ＭＳ ゴシック" w:eastAsia="ＭＳ ゴシック" w:hAnsi="ＭＳ ゴシック" w:cs="ＭＳ ゴシック" w:hint="eastAsia"/>
          <w:strike/>
          <w:sz w:val="24"/>
          <w:szCs w:val="24"/>
        </w:rPr>
        <w:t xml:space="preserve">　　</w:t>
      </w:r>
      <w:r w:rsidRPr="00257A89">
        <w:rPr>
          <w:rFonts w:ascii="ＭＳ ゴシック" w:eastAsia="ＭＳ ゴシック" w:hAnsi="ＭＳ ゴシック" w:cs="ＭＳ ゴシック"/>
          <w:strike/>
          <w:sz w:val="24"/>
          <w:szCs w:val="24"/>
        </w:rPr>
        <w:t xml:space="preserve"> 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>×</w:t>
      </w:r>
      <w:r w:rsidR="00F96B53" w:rsidRPr="00257A89">
        <w:rPr>
          <w:rFonts w:ascii="ＭＳ ゴシック" w:eastAsia="ＭＳ ゴシック" w:hAnsi="ＭＳ ゴシック" w:cs="ＭＳ ゴシック" w:hint="eastAsia"/>
          <w:sz w:val="24"/>
          <w:szCs w:val="24"/>
        </w:rPr>
        <w:t>１００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＝    ％ </w:t>
      </w:r>
    </w:p>
    <w:p w14:paraId="0E438EDF" w14:textId="52A744A5" w:rsidR="00FD088C" w:rsidRPr="00257A89" w:rsidRDefault="00721B6C" w:rsidP="00721B6C">
      <w:pPr>
        <w:spacing w:after="0"/>
        <w:ind w:left="-5" w:hanging="10"/>
        <w:rPr>
          <w:rFonts w:eastAsiaTheme="minorEastAsia"/>
          <w:sz w:val="24"/>
          <w:szCs w:val="24"/>
        </w:rPr>
      </w:pP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        【Ｄ】      千円</w:t>
      </w:r>
      <w:r w:rsidR="00257A89" w:rsidRPr="00257A89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　　　　　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                      </w:t>
      </w:r>
      <w:r w:rsidR="00071994" w:rsidRPr="00257A89">
        <w:rPr>
          <w:rFonts w:ascii="ＭＳ ゴシック" w:eastAsia="ＭＳ ゴシック" w:hAnsi="ＭＳ ゴシック" w:cs="ＭＳ ゴシック" w:hint="eastAsia"/>
          <w:sz w:val="24"/>
          <w:szCs w:val="24"/>
        </w:rPr>
        <w:t xml:space="preserve">　　</w:t>
      </w:r>
      <w:r w:rsidRPr="00257A89">
        <w:rPr>
          <w:rFonts w:ascii="ＭＳ ゴシック" w:eastAsia="ＭＳ ゴシック" w:hAnsi="ＭＳ ゴシック" w:cs="ＭＳ ゴシック"/>
          <w:sz w:val="24"/>
          <w:szCs w:val="24"/>
        </w:rPr>
        <w:t xml:space="preserve">（実績見込み） </w:t>
      </w:r>
    </w:p>
    <w:p w14:paraId="56496732" w14:textId="0A19C578" w:rsidR="00FD088C" w:rsidRPr="00257A89" w:rsidRDefault="00721B6C" w:rsidP="00721B6C">
      <w:pPr>
        <w:spacing w:after="1446"/>
        <w:rPr>
          <w:rFonts w:eastAsiaTheme="minorEastAsia"/>
          <w:sz w:val="24"/>
          <w:szCs w:val="24"/>
        </w:rPr>
      </w:pPr>
      <w:r w:rsidRPr="00257A89">
        <w:rPr>
          <w:rFonts w:ascii="Century" w:eastAsia="Century" w:hAnsi="Century" w:cs="Century"/>
          <w:sz w:val="24"/>
          <w:szCs w:val="24"/>
        </w:rPr>
        <w:t xml:space="preserve"> </w:t>
      </w:r>
    </w:p>
    <w:sectPr w:rsidR="00FD088C" w:rsidRPr="00257A89">
      <w:headerReference w:type="default" r:id="rId7"/>
      <w:pgSz w:w="11906" w:h="16838"/>
      <w:pgMar w:top="1705" w:right="1004" w:bottom="992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9349B" w14:textId="77777777" w:rsidR="0056346C" w:rsidRDefault="0056346C" w:rsidP="006E4E4C">
      <w:pPr>
        <w:spacing w:after="0" w:line="240" w:lineRule="auto"/>
      </w:pPr>
      <w:r>
        <w:separator/>
      </w:r>
    </w:p>
  </w:endnote>
  <w:endnote w:type="continuationSeparator" w:id="0">
    <w:p w14:paraId="1F3F9157" w14:textId="77777777" w:rsidR="0056346C" w:rsidRDefault="0056346C" w:rsidP="006E4E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9BA99" w14:textId="77777777" w:rsidR="0056346C" w:rsidRDefault="0056346C" w:rsidP="006E4E4C">
      <w:pPr>
        <w:spacing w:after="0" w:line="240" w:lineRule="auto"/>
      </w:pPr>
      <w:r>
        <w:separator/>
      </w:r>
    </w:p>
  </w:footnote>
  <w:footnote w:type="continuationSeparator" w:id="0">
    <w:p w14:paraId="50C20401" w14:textId="77777777" w:rsidR="0056346C" w:rsidRDefault="0056346C" w:rsidP="006E4E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FA60" w14:textId="05BD5EB3" w:rsidR="00F95F49" w:rsidRPr="003443CF" w:rsidRDefault="00F95F49" w:rsidP="00F95F49">
    <w:pPr>
      <w:pStyle w:val="a3"/>
      <w:jc w:val="right"/>
      <w:rPr>
        <w:rFonts w:eastAsiaTheme="minorEastAsia"/>
        <w:bdr w:val="single" w:sz="4" w:space="0" w:color="auto"/>
      </w:rPr>
    </w:pPr>
    <w:r>
      <w:rPr>
        <w:rFonts w:ascii="ＭＳ 明朝" w:eastAsia="ＭＳ 明朝" w:hAnsi="ＭＳ 明朝" w:cs="ＭＳ 明朝" w:hint="eastAsia"/>
        <w:bdr w:val="single" w:sz="4" w:space="0" w:color="auto"/>
      </w:rPr>
      <w:t>創業</w:t>
    </w:r>
    <w:r w:rsidRPr="00AC473F">
      <w:rPr>
        <w:rFonts w:ascii="ＭＳ ゴシック" w:hAnsi="ＭＳ ゴシック" w:hint="eastAsia"/>
        <w:bdr w:val="single" w:sz="4" w:space="0" w:color="auto"/>
      </w:rPr>
      <w:t>４－</w:t>
    </w:r>
    <w:r>
      <w:rPr>
        <w:rFonts w:asciiTheme="minorEastAsia" w:eastAsiaTheme="minorEastAsia" w:hAnsiTheme="minorEastAsia" w:hint="eastAsia"/>
        <w:bdr w:val="single" w:sz="4" w:space="0" w:color="auto"/>
      </w:rPr>
      <w:t>②</w:t>
    </w:r>
  </w:p>
  <w:p w14:paraId="6312CFA4" w14:textId="4F8D08C3" w:rsidR="006E4E4C" w:rsidRPr="006E4E4C" w:rsidRDefault="006E4E4C" w:rsidP="006E4E4C">
    <w:pPr>
      <w:pStyle w:val="a3"/>
      <w:jc w:val="right"/>
      <w:rPr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4000B9"/>
    <w:multiLevelType w:val="hybridMultilevel"/>
    <w:tmpl w:val="C1B01E5E"/>
    <w:lvl w:ilvl="0" w:tplc="3F064410">
      <w:start w:val="1"/>
      <w:numFmt w:val="irohaFullWidth"/>
      <w:lvlText w:val="（%1）"/>
      <w:lvlJc w:val="left"/>
      <w:pPr>
        <w:ind w:left="7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4C766A">
      <w:start w:val="1"/>
      <w:numFmt w:val="lowerLetter"/>
      <w:lvlText w:val="%2"/>
      <w:lvlJc w:val="left"/>
      <w:pPr>
        <w:ind w:left="10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D2AA72">
      <w:start w:val="1"/>
      <w:numFmt w:val="lowerRoman"/>
      <w:lvlText w:val="%3"/>
      <w:lvlJc w:val="left"/>
      <w:pPr>
        <w:ind w:left="18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A43B2A">
      <w:start w:val="1"/>
      <w:numFmt w:val="decimal"/>
      <w:lvlText w:val="%4"/>
      <w:lvlJc w:val="left"/>
      <w:pPr>
        <w:ind w:left="25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22A0A2">
      <w:start w:val="1"/>
      <w:numFmt w:val="lowerLetter"/>
      <w:lvlText w:val="%5"/>
      <w:lvlJc w:val="left"/>
      <w:pPr>
        <w:ind w:left="324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0037B6">
      <w:start w:val="1"/>
      <w:numFmt w:val="lowerRoman"/>
      <w:lvlText w:val="%6"/>
      <w:lvlJc w:val="left"/>
      <w:pPr>
        <w:ind w:left="396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0CCB24">
      <w:start w:val="1"/>
      <w:numFmt w:val="decimal"/>
      <w:lvlText w:val="%7"/>
      <w:lvlJc w:val="left"/>
      <w:pPr>
        <w:ind w:left="468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4C3DBC">
      <w:start w:val="1"/>
      <w:numFmt w:val="lowerLetter"/>
      <w:lvlText w:val="%8"/>
      <w:lvlJc w:val="left"/>
      <w:pPr>
        <w:ind w:left="540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F66416">
      <w:start w:val="1"/>
      <w:numFmt w:val="lowerRoman"/>
      <w:lvlText w:val="%9"/>
      <w:lvlJc w:val="left"/>
      <w:pPr>
        <w:ind w:left="6120"/>
      </w:pPr>
      <w:rPr>
        <w:rFonts w:ascii="ＭＳ ゴシック" w:eastAsia="ＭＳ ゴシック" w:hAnsi="ＭＳ ゴシック" w:cs="ＭＳ ゴシック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88C"/>
    <w:rsid w:val="00071994"/>
    <w:rsid w:val="000F1C49"/>
    <w:rsid w:val="00146392"/>
    <w:rsid w:val="00196571"/>
    <w:rsid w:val="00257A89"/>
    <w:rsid w:val="0047534D"/>
    <w:rsid w:val="0056346C"/>
    <w:rsid w:val="00683934"/>
    <w:rsid w:val="006922EF"/>
    <w:rsid w:val="006E4E4C"/>
    <w:rsid w:val="00721B6C"/>
    <w:rsid w:val="008E06A6"/>
    <w:rsid w:val="00A17F02"/>
    <w:rsid w:val="00A77EF5"/>
    <w:rsid w:val="00BD7B0E"/>
    <w:rsid w:val="00DC1369"/>
    <w:rsid w:val="00EA38CC"/>
    <w:rsid w:val="00F95F49"/>
    <w:rsid w:val="00F96B53"/>
    <w:rsid w:val="00FD0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3BD75E"/>
  <w15:docId w15:val="{E593FE29-14AF-4DE9-8A42-9C202BE4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E4E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4E4C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E4E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4E4C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情報システム厚生課２</dc:creator>
  <cp:keywords/>
  <cp:lastModifiedBy>梅田 博隆</cp:lastModifiedBy>
  <cp:revision>2</cp:revision>
  <dcterms:created xsi:type="dcterms:W3CDTF">2026-08-25T01:48:00Z</dcterms:created>
  <dcterms:modified xsi:type="dcterms:W3CDTF">2026-08-25T01:48:00Z</dcterms:modified>
</cp:coreProperties>
</file>