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B5C" w14:textId="77777777" w:rsidR="006A0522" w:rsidRPr="00E47876" w:rsidRDefault="006A0522" w:rsidP="006A0522">
      <w:pPr>
        <w:spacing w:line="320" w:lineRule="exac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別紙２</w:t>
      </w:r>
    </w:p>
    <w:p w14:paraId="7CDE6FE5" w14:textId="77777777" w:rsidR="006A0522" w:rsidRPr="00E47876" w:rsidRDefault="006A0522" w:rsidP="006A0522">
      <w:pPr>
        <w:widowControl/>
        <w:spacing w:line="240" w:lineRule="atLeast"/>
        <w:jc w:val="center"/>
        <w:rPr>
          <w:rFonts w:ascii="ＭＳ 明朝" w:hAnsi="ＭＳ 明朝" w:cs="ＭＳ Ｐゴシック"/>
          <w:bCs/>
          <w:snapToGrid w:val="0"/>
          <w:kern w:val="0"/>
          <w:sz w:val="28"/>
          <w:szCs w:val="28"/>
        </w:rPr>
      </w:pPr>
      <w:r w:rsidRPr="00E47876">
        <w:rPr>
          <w:rFonts w:ascii="ＭＳ 明朝" w:hAnsi="ＭＳ 明朝" w:cs="ＭＳ Ｐゴシック" w:hint="eastAsia"/>
          <w:bCs/>
          <w:snapToGrid w:val="0"/>
          <w:kern w:val="0"/>
          <w:sz w:val="28"/>
          <w:szCs w:val="28"/>
        </w:rPr>
        <w:t>収支予算書</w:t>
      </w:r>
    </w:p>
    <w:p w14:paraId="7C779E8C" w14:textId="77777777" w:rsidR="006A0522" w:rsidRPr="00E47876" w:rsidRDefault="006A0522" w:rsidP="006A0522">
      <w:pPr>
        <w:widowControl/>
        <w:spacing w:line="240" w:lineRule="exact"/>
        <w:ind w:right="102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１　収入の部　　　　　　　　　　　　　　　　　　　　　　　　　　　　　（単位：円）</w:t>
      </w:r>
    </w:p>
    <w:tbl>
      <w:tblPr>
        <w:tblpPr w:leftFromText="142" w:rightFromText="142" w:vertAnchor="text" w:tblpX="439" w:tblpY="102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2644"/>
        <w:gridCol w:w="3584"/>
      </w:tblGrid>
      <w:tr w:rsidR="006A0522" w:rsidRPr="009128E9" w14:paraId="04D74378" w14:textId="77777777" w:rsidTr="009128E9">
        <w:trPr>
          <w:trHeight w:val="430"/>
        </w:trPr>
        <w:tc>
          <w:tcPr>
            <w:tcW w:w="2789" w:type="dxa"/>
            <w:shd w:val="clear" w:color="auto" w:fill="F2F2F2"/>
            <w:vAlign w:val="center"/>
          </w:tcPr>
          <w:p w14:paraId="140A5287" w14:textId="77777777" w:rsidR="006A0522" w:rsidRPr="009128E9" w:rsidRDefault="006A0522" w:rsidP="001B254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区　　分</w:t>
            </w:r>
          </w:p>
        </w:tc>
        <w:tc>
          <w:tcPr>
            <w:tcW w:w="2644" w:type="dxa"/>
            <w:shd w:val="clear" w:color="auto" w:fill="F2F2F2"/>
            <w:vAlign w:val="center"/>
          </w:tcPr>
          <w:p w14:paraId="6B0CCDA5" w14:textId="77777777" w:rsidR="006A0522" w:rsidRPr="009128E9" w:rsidRDefault="006A0522" w:rsidP="001B254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金　　　　　　額</w:t>
            </w:r>
          </w:p>
        </w:tc>
        <w:tc>
          <w:tcPr>
            <w:tcW w:w="3584" w:type="dxa"/>
            <w:shd w:val="clear" w:color="auto" w:fill="F2F2F2"/>
            <w:vAlign w:val="center"/>
          </w:tcPr>
          <w:p w14:paraId="653A3384" w14:textId="77777777" w:rsidR="006A0522" w:rsidRPr="009128E9" w:rsidRDefault="006A0522" w:rsidP="001B254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資　金　の　調　達　先</w:t>
            </w:r>
          </w:p>
        </w:tc>
      </w:tr>
      <w:tr w:rsidR="006A0522" w:rsidRPr="009128E9" w14:paraId="63F1C8CA" w14:textId="77777777" w:rsidTr="009128E9">
        <w:trPr>
          <w:trHeight w:val="430"/>
        </w:trPr>
        <w:tc>
          <w:tcPr>
            <w:tcW w:w="2789" w:type="dxa"/>
            <w:shd w:val="clear" w:color="auto" w:fill="F2F2F2"/>
            <w:vAlign w:val="center"/>
          </w:tcPr>
          <w:p w14:paraId="51441761" w14:textId="77777777" w:rsidR="006A0522" w:rsidRPr="009128E9" w:rsidRDefault="006A0522" w:rsidP="001B2548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2644" w:type="dxa"/>
            <w:vAlign w:val="center"/>
          </w:tcPr>
          <w:p w14:paraId="3C41B456" w14:textId="77777777" w:rsidR="006A0522" w:rsidRPr="009128E9" w:rsidRDefault="006A0522" w:rsidP="001B2548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3584" w:type="dxa"/>
            <w:vAlign w:val="center"/>
          </w:tcPr>
          <w:p w14:paraId="3FB027C0" w14:textId="77777777" w:rsidR="006A0522" w:rsidRPr="009128E9" w:rsidRDefault="006A0522" w:rsidP="001B254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申請者の負担金</w:t>
            </w:r>
          </w:p>
        </w:tc>
      </w:tr>
      <w:tr w:rsidR="006A0522" w:rsidRPr="009128E9" w14:paraId="2889441F" w14:textId="77777777" w:rsidTr="009128E9">
        <w:trPr>
          <w:trHeight w:val="430"/>
        </w:trPr>
        <w:tc>
          <w:tcPr>
            <w:tcW w:w="2789" w:type="dxa"/>
            <w:shd w:val="clear" w:color="auto" w:fill="F2F2F2"/>
            <w:vAlign w:val="center"/>
          </w:tcPr>
          <w:p w14:paraId="4DB0D7A1" w14:textId="77777777" w:rsidR="006A0522" w:rsidRPr="009128E9" w:rsidRDefault="006A0522" w:rsidP="001B2548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町補助金</w:t>
            </w:r>
          </w:p>
        </w:tc>
        <w:tc>
          <w:tcPr>
            <w:tcW w:w="2644" w:type="dxa"/>
            <w:vAlign w:val="center"/>
          </w:tcPr>
          <w:p w14:paraId="144D2B0F" w14:textId="77777777" w:rsidR="006A0522" w:rsidRPr="009128E9" w:rsidRDefault="006A0522" w:rsidP="001B2548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3584" w:type="dxa"/>
            <w:vAlign w:val="center"/>
          </w:tcPr>
          <w:p w14:paraId="6F79A3AE" w14:textId="77777777" w:rsidR="006A0522" w:rsidRPr="009128E9" w:rsidRDefault="006A0522" w:rsidP="001B2548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町からの補助金</w:t>
            </w:r>
          </w:p>
        </w:tc>
      </w:tr>
      <w:tr w:rsidR="006A0522" w:rsidRPr="009128E9" w14:paraId="3E205A85" w14:textId="77777777" w:rsidTr="009128E9">
        <w:trPr>
          <w:trHeight w:val="430"/>
        </w:trPr>
        <w:tc>
          <w:tcPr>
            <w:tcW w:w="2789" w:type="dxa"/>
            <w:shd w:val="clear" w:color="auto" w:fill="F2F2F2"/>
            <w:vAlign w:val="center"/>
          </w:tcPr>
          <w:p w14:paraId="3507211E" w14:textId="77777777" w:rsidR="006A0522" w:rsidRPr="009128E9" w:rsidRDefault="006A0522" w:rsidP="001B2548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644" w:type="dxa"/>
            <w:vAlign w:val="center"/>
          </w:tcPr>
          <w:p w14:paraId="6D8E5D27" w14:textId="77777777" w:rsidR="006A0522" w:rsidRPr="009128E9" w:rsidRDefault="006A0522" w:rsidP="001B2548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3584" w:type="dxa"/>
            <w:vAlign w:val="center"/>
          </w:tcPr>
          <w:p w14:paraId="09989888" w14:textId="77777777" w:rsidR="006A0522" w:rsidRPr="009128E9" w:rsidRDefault="006A0522" w:rsidP="001B2548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</w:p>
        </w:tc>
      </w:tr>
      <w:tr w:rsidR="006A0522" w:rsidRPr="009128E9" w14:paraId="4B3DFE3C" w14:textId="77777777" w:rsidTr="009128E9">
        <w:trPr>
          <w:trHeight w:val="430"/>
        </w:trPr>
        <w:tc>
          <w:tcPr>
            <w:tcW w:w="2789" w:type="dxa"/>
            <w:shd w:val="clear" w:color="auto" w:fill="F2F2F2"/>
            <w:vAlign w:val="center"/>
          </w:tcPr>
          <w:p w14:paraId="7A3D743C" w14:textId="77777777" w:rsidR="006A0522" w:rsidRPr="009128E9" w:rsidRDefault="006A0522" w:rsidP="001B2548">
            <w:pPr>
              <w:widowControl/>
              <w:spacing w:line="240" w:lineRule="exact"/>
              <w:jc w:val="distribute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合　　　　　　計</w:t>
            </w:r>
          </w:p>
        </w:tc>
        <w:tc>
          <w:tcPr>
            <w:tcW w:w="2644" w:type="dxa"/>
            <w:vAlign w:val="center"/>
          </w:tcPr>
          <w:p w14:paraId="22A10C6C" w14:textId="77777777" w:rsidR="006A0522" w:rsidRPr="009128E9" w:rsidRDefault="006A0522" w:rsidP="001B2548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3584" w:type="dxa"/>
            <w:vAlign w:val="center"/>
          </w:tcPr>
          <w:p w14:paraId="176650FF" w14:textId="77777777" w:rsidR="006A0522" w:rsidRPr="009128E9" w:rsidRDefault="006A0522" w:rsidP="001B2548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</w:p>
        </w:tc>
      </w:tr>
    </w:tbl>
    <w:p w14:paraId="244F1519" w14:textId="525FF4E2" w:rsidR="006A0522" w:rsidRDefault="007B75A0" w:rsidP="006A0522">
      <w:pPr>
        <w:widowControl/>
        <w:spacing w:line="320" w:lineRule="exact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　　</w:t>
      </w:r>
      <w:r w:rsidRPr="007B75A0"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>※他の補助金等の交付を受けている場合は、「その他」に記載</w:t>
      </w:r>
    </w:p>
    <w:p w14:paraId="1116BFCB" w14:textId="77777777" w:rsidR="007B75A0" w:rsidRDefault="007B75A0" w:rsidP="006A0522">
      <w:pPr>
        <w:widowControl/>
        <w:spacing w:line="320" w:lineRule="exact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08E916A2" w14:textId="28E118E2" w:rsidR="006A0522" w:rsidRPr="0074644D" w:rsidRDefault="006A0522" w:rsidP="006A0522">
      <w:pPr>
        <w:widowControl/>
        <w:spacing w:line="320" w:lineRule="exact"/>
        <w:jc w:val="left"/>
        <w:rPr>
          <w:rFonts w:ascii="ＭＳ 明朝" w:hAnsi="ＭＳ 明朝" w:cs="ＭＳ Ｐゴシック"/>
          <w:snapToGrid w:val="0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２　支出の部　</w:t>
      </w:r>
      <w:r w:rsidR="0074644D">
        <w:rPr>
          <w:rFonts w:ascii="ＭＳ 明朝" w:hAnsi="ＭＳ 明朝" w:cs="ＭＳ Ｐゴシック"/>
          <w:snapToGrid w:val="0"/>
          <w:kern w:val="0"/>
          <w:sz w:val="22"/>
          <w:szCs w:val="22"/>
        </w:rPr>
        <w:br/>
      </w:r>
      <w:r w:rsidRPr="0074644D">
        <w:rPr>
          <w:rFonts w:ascii="ＭＳ 明朝" w:hAnsi="ＭＳ 明朝" w:cs="ＭＳ Ｐゴシック" w:hint="eastAsia"/>
          <w:snapToGrid w:val="0"/>
          <w:kern w:val="0"/>
          <w:sz w:val="20"/>
          <w:szCs w:val="20"/>
        </w:rPr>
        <w:t>（</w:t>
      </w:r>
      <w:r w:rsidR="0074644D" w:rsidRPr="0074644D">
        <w:rPr>
          <w:rFonts w:ascii="ＭＳ 明朝" w:hAnsi="ＭＳ 明朝" w:cs="ＭＳ Ｐゴシック" w:hint="eastAsia"/>
          <w:snapToGrid w:val="0"/>
          <w:kern w:val="0"/>
          <w:sz w:val="20"/>
          <w:szCs w:val="20"/>
        </w:rPr>
        <w:t>該当する区分を記載してください。購入とリース・利用を併用する場合は両方に記載してください。）</w:t>
      </w:r>
    </w:p>
    <w:p w14:paraId="183B51E5" w14:textId="740CE0BB" w:rsidR="009128E9" w:rsidRDefault="009128E9" w:rsidP="009128E9">
      <w:pPr>
        <w:widowControl/>
        <w:spacing w:line="320" w:lineRule="exact"/>
        <w:ind w:firstLineChars="100" w:firstLine="160"/>
        <w:jc w:val="left"/>
        <w:rPr>
          <w:rFonts w:ascii="ＭＳ 明朝" w:hAnsi="ＭＳ 明朝" w:cs="ＭＳ Ｐゴシック"/>
          <w:snapToGrid w:val="0"/>
          <w:kern w:val="0"/>
          <w:sz w:val="16"/>
          <w:szCs w:val="16"/>
        </w:rPr>
      </w:pPr>
      <w:r w:rsidRPr="009128E9">
        <w:rPr>
          <w:rFonts w:ascii="ＭＳ 明朝" w:hAnsi="ＭＳ 明朝" w:cs="ＭＳ Ｐゴシック" w:hint="eastAsia"/>
          <w:snapToGrid w:val="0"/>
          <w:kern w:val="0"/>
          <w:sz w:val="16"/>
          <w:szCs w:val="16"/>
        </w:rPr>
        <w:t>※消費税及び地方消費税は補助対象外です。「事業に要する経費」は税込額、「補助対象経費」は税抜額を記載してください。</w:t>
      </w:r>
    </w:p>
    <w:p w14:paraId="4C14AF8F" w14:textId="77777777" w:rsidR="009128E9" w:rsidRPr="009128E9" w:rsidRDefault="009128E9" w:rsidP="009128E9">
      <w:pPr>
        <w:widowControl/>
        <w:spacing w:line="320" w:lineRule="exact"/>
        <w:ind w:firstLineChars="100" w:firstLine="160"/>
        <w:jc w:val="left"/>
        <w:rPr>
          <w:rFonts w:ascii="ＭＳ 明朝" w:hAnsi="ＭＳ 明朝" w:cs="ＭＳ Ｐゴシック" w:hint="eastAsia"/>
          <w:snapToGrid w:val="0"/>
          <w:kern w:val="0"/>
          <w:sz w:val="16"/>
          <w:szCs w:val="16"/>
        </w:rPr>
      </w:pPr>
    </w:p>
    <w:p w14:paraId="71160151" w14:textId="77777777" w:rsidR="006A0522" w:rsidRPr="00E47876" w:rsidRDefault="006A0522" w:rsidP="006A0522">
      <w:pPr>
        <w:widowControl/>
        <w:spacing w:line="320" w:lineRule="exact"/>
        <w:ind w:firstLineChars="200" w:firstLine="44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①　</w:t>
      </w:r>
      <w:r>
        <w:rPr>
          <w:rFonts w:ascii="ＭＳ 明朝" w:hAnsi="ＭＳ 明朝" w:hint="eastAsia"/>
          <w:sz w:val="22"/>
          <w:szCs w:val="22"/>
        </w:rPr>
        <w:t xml:space="preserve">購入による補助対象機器等の導入　　　　　　　　　　　　　　　　</w:t>
      </w: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（単位：円）</w:t>
      </w:r>
    </w:p>
    <w:tbl>
      <w:tblPr>
        <w:tblW w:w="9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689"/>
        <w:gridCol w:w="1740"/>
        <w:gridCol w:w="1740"/>
      </w:tblGrid>
      <w:tr w:rsidR="006A0522" w:rsidRPr="009128E9" w14:paraId="50723474" w14:textId="77777777" w:rsidTr="0074644D">
        <w:trPr>
          <w:trHeight w:val="499"/>
        </w:trPr>
        <w:tc>
          <w:tcPr>
            <w:tcW w:w="1998" w:type="dxa"/>
            <w:shd w:val="clear" w:color="auto" w:fill="F2F2F2"/>
            <w:vAlign w:val="center"/>
          </w:tcPr>
          <w:p w14:paraId="743D70AA" w14:textId="77777777" w:rsidR="006A0522" w:rsidRPr="009128E9" w:rsidRDefault="006A0522" w:rsidP="001B254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経費区分</w:t>
            </w:r>
          </w:p>
        </w:tc>
        <w:tc>
          <w:tcPr>
            <w:tcW w:w="3688" w:type="dxa"/>
            <w:shd w:val="clear" w:color="auto" w:fill="F2F2F2"/>
            <w:vAlign w:val="center"/>
          </w:tcPr>
          <w:p w14:paraId="74182DDB" w14:textId="77777777" w:rsidR="006A0522" w:rsidRPr="009128E9" w:rsidRDefault="006A0522" w:rsidP="001B254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内訳（積算明細等）</w:t>
            </w:r>
          </w:p>
        </w:tc>
        <w:tc>
          <w:tcPr>
            <w:tcW w:w="1740" w:type="dxa"/>
            <w:shd w:val="clear" w:color="auto" w:fill="F2F2F2"/>
            <w:vAlign w:val="center"/>
          </w:tcPr>
          <w:p w14:paraId="5EA40D63" w14:textId="77777777" w:rsidR="006A0522" w:rsidRPr="009128E9" w:rsidRDefault="006A0522" w:rsidP="001B2548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事業に要する</w:t>
            </w:r>
          </w:p>
          <w:p w14:paraId="56A27F48" w14:textId="77777777" w:rsidR="006A0522" w:rsidRPr="009128E9" w:rsidRDefault="006A0522" w:rsidP="001B254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経費（税込）</w:t>
            </w:r>
          </w:p>
        </w:tc>
        <w:tc>
          <w:tcPr>
            <w:tcW w:w="1740" w:type="dxa"/>
            <w:shd w:val="clear" w:color="auto" w:fill="F2F2F2"/>
            <w:vAlign w:val="center"/>
          </w:tcPr>
          <w:p w14:paraId="32F9D1B6" w14:textId="77777777" w:rsidR="006A0522" w:rsidRPr="009128E9" w:rsidRDefault="006A0522" w:rsidP="001B2548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34EF03D1" w14:textId="77777777" w:rsidR="006A0522" w:rsidRPr="009128E9" w:rsidRDefault="006A0522" w:rsidP="001B254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（税抜）</w:t>
            </w:r>
          </w:p>
        </w:tc>
      </w:tr>
      <w:tr w:rsidR="006A0522" w:rsidRPr="009128E9" w14:paraId="6117C953" w14:textId="77777777" w:rsidTr="0074644D">
        <w:trPr>
          <w:trHeight w:val="486"/>
        </w:trPr>
        <w:tc>
          <w:tcPr>
            <w:tcW w:w="1998" w:type="dxa"/>
            <w:shd w:val="clear" w:color="auto" w:fill="F2F2F2"/>
            <w:vAlign w:val="center"/>
          </w:tcPr>
          <w:p w14:paraId="48532393" w14:textId="77777777" w:rsidR="006A0522" w:rsidRPr="009128E9" w:rsidRDefault="006A0522" w:rsidP="001B25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4644D">
              <w:rPr>
                <w:rFonts w:asciiTheme="minorEastAsia" w:eastAsiaTheme="minorEastAsia" w:hAnsiTheme="minorEastAsia" w:hint="eastAsia"/>
                <w:spacing w:val="282"/>
                <w:kern w:val="0"/>
                <w:sz w:val="20"/>
                <w:szCs w:val="20"/>
                <w:fitText w:val="1728" w:id="-472697080"/>
              </w:rPr>
              <w:t>購入</w:t>
            </w:r>
            <w:r w:rsidRPr="0074644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728" w:id="-472697080"/>
              </w:rPr>
              <w:t>費</w:t>
            </w:r>
          </w:p>
        </w:tc>
        <w:tc>
          <w:tcPr>
            <w:tcW w:w="3688" w:type="dxa"/>
          </w:tcPr>
          <w:p w14:paraId="3888ABA6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6E2DD2B3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vAlign w:val="center"/>
          </w:tcPr>
          <w:p w14:paraId="6EF8FD3C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5895084B" w14:textId="77777777" w:rsidTr="0074644D">
        <w:trPr>
          <w:trHeight w:val="443"/>
        </w:trPr>
        <w:tc>
          <w:tcPr>
            <w:tcW w:w="1998" w:type="dxa"/>
            <w:shd w:val="clear" w:color="auto" w:fill="F2F2F2"/>
            <w:vAlign w:val="center"/>
          </w:tcPr>
          <w:p w14:paraId="68936FF5" w14:textId="77777777" w:rsidR="006A0522" w:rsidRPr="009128E9" w:rsidRDefault="006A0522" w:rsidP="001B25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4644D">
              <w:rPr>
                <w:rFonts w:asciiTheme="minorEastAsia" w:eastAsiaTheme="minorEastAsia" w:hAnsiTheme="minorEastAsia" w:hint="eastAsia"/>
                <w:spacing w:val="53"/>
                <w:kern w:val="0"/>
                <w:sz w:val="20"/>
                <w:szCs w:val="20"/>
                <w:fitText w:val="1728" w:id="-472697079"/>
              </w:rPr>
              <w:t>その他購入</w:t>
            </w:r>
            <w:r w:rsidRPr="0074644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728" w:id="-472697079"/>
              </w:rPr>
              <w:t>費</w:t>
            </w:r>
          </w:p>
        </w:tc>
        <w:tc>
          <w:tcPr>
            <w:tcW w:w="3688" w:type="dxa"/>
          </w:tcPr>
          <w:p w14:paraId="7B3AFF0A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21571833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vAlign w:val="center"/>
          </w:tcPr>
          <w:p w14:paraId="25480FDB" w14:textId="77777777" w:rsidR="006A0522" w:rsidRPr="009128E9" w:rsidRDefault="006A0522" w:rsidP="001B2548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(注)</w:t>
            </w:r>
            <w:r w:rsidRPr="009128E9"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  <w:t xml:space="preserve">       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0338E80A" w14:textId="77777777" w:rsidTr="0074644D">
        <w:trPr>
          <w:trHeight w:val="448"/>
        </w:trPr>
        <w:tc>
          <w:tcPr>
            <w:tcW w:w="1998" w:type="dxa"/>
            <w:shd w:val="clear" w:color="auto" w:fill="F2F2F2"/>
            <w:vAlign w:val="center"/>
          </w:tcPr>
          <w:p w14:paraId="686C06E0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  <w:r w:rsidRPr="0074644D">
              <w:rPr>
                <w:rFonts w:ascii="ＭＳ 明朝" w:hAnsi="ＭＳ 明朝" w:hint="eastAsia"/>
                <w:spacing w:val="282"/>
                <w:kern w:val="0"/>
                <w:sz w:val="20"/>
                <w:szCs w:val="20"/>
                <w:fitText w:val="1728" w:id="-472697078"/>
              </w:rPr>
              <w:t>工事</w:t>
            </w:r>
            <w:r w:rsidRPr="0074644D">
              <w:rPr>
                <w:rFonts w:ascii="ＭＳ 明朝" w:hAnsi="ＭＳ 明朝" w:hint="eastAsia"/>
                <w:kern w:val="0"/>
                <w:sz w:val="20"/>
                <w:szCs w:val="20"/>
                <w:fitText w:val="1728" w:id="-472697078"/>
              </w:rPr>
              <w:t>費</w:t>
            </w:r>
          </w:p>
        </w:tc>
        <w:tc>
          <w:tcPr>
            <w:tcW w:w="3688" w:type="dxa"/>
          </w:tcPr>
          <w:p w14:paraId="1350B338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19F817C7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vAlign w:val="center"/>
          </w:tcPr>
          <w:p w14:paraId="5DB4FC1E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467D004B" w14:textId="77777777" w:rsidTr="0074644D">
        <w:trPr>
          <w:trHeight w:val="450"/>
        </w:trPr>
        <w:tc>
          <w:tcPr>
            <w:tcW w:w="1998" w:type="dxa"/>
            <w:shd w:val="clear" w:color="auto" w:fill="F2F2F2"/>
            <w:vAlign w:val="center"/>
          </w:tcPr>
          <w:p w14:paraId="392A72A4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  <w:r w:rsidRPr="0074644D">
              <w:rPr>
                <w:rFonts w:ascii="ＭＳ 明朝" w:hAnsi="ＭＳ 明朝" w:hint="eastAsia"/>
                <w:spacing w:val="282"/>
                <w:kern w:val="0"/>
                <w:sz w:val="20"/>
                <w:szCs w:val="20"/>
                <w:fitText w:val="1728" w:id="-472697077"/>
              </w:rPr>
              <w:t>その</w:t>
            </w:r>
            <w:r w:rsidRPr="0074644D">
              <w:rPr>
                <w:rFonts w:ascii="ＭＳ 明朝" w:hAnsi="ＭＳ 明朝" w:hint="eastAsia"/>
                <w:kern w:val="0"/>
                <w:sz w:val="20"/>
                <w:szCs w:val="20"/>
                <w:fitText w:val="1728" w:id="-472697077"/>
              </w:rPr>
              <w:t>他</w:t>
            </w:r>
          </w:p>
        </w:tc>
        <w:tc>
          <w:tcPr>
            <w:tcW w:w="3688" w:type="dxa"/>
          </w:tcPr>
          <w:p w14:paraId="2C7CE176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14:paraId="4DE23B37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vAlign w:val="center"/>
          </w:tcPr>
          <w:p w14:paraId="7B069487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468B2180" w14:textId="77777777" w:rsidTr="0074644D">
        <w:trPr>
          <w:trHeight w:val="429"/>
        </w:trPr>
        <w:tc>
          <w:tcPr>
            <w:tcW w:w="5687" w:type="dxa"/>
            <w:gridSpan w:val="2"/>
            <w:shd w:val="clear" w:color="auto" w:fill="F2F2F2"/>
            <w:vAlign w:val="center"/>
          </w:tcPr>
          <w:p w14:paraId="448123D3" w14:textId="77777777" w:rsidR="006A0522" w:rsidRPr="009128E9" w:rsidRDefault="006A0522" w:rsidP="001B25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補　助　対　象　外　経　費</w:t>
            </w:r>
          </w:p>
        </w:tc>
        <w:tc>
          <w:tcPr>
            <w:tcW w:w="1740" w:type="dxa"/>
            <w:vAlign w:val="center"/>
          </w:tcPr>
          <w:p w14:paraId="294822AE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tcBorders>
              <w:tr2bl w:val="single" w:sz="4" w:space="0" w:color="auto"/>
            </w:tcBorders>
            <w:vAlign w:val="center"/>
          </w:tcPr>
          <w:p w14:paraId="4F673C8F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0522" w:rsidRPr="009128E9" w14:paraId="3989E898" w14:textId="77777777" w:rsidTr="0074644D">
        <w:trPr>
          <w:trHeight w:val="448"/>
        </w:trPr>
        <w:tc>
          <w:tcPr>
            <w:tcW w:w="5687" w:type="dxa"/>
            <w:gridSpan w:val="2"/>
            <w:shd w:val="clear" w:color="auto" w:fill="F2F2F2"/>
            <w:vAlign w:val="center"/>
          </w:tcPr>
          <w:p w14:paraId="62910663" w14:textId="77777777" w:rsidR="006A0522" w:rsidRPr="009128E9" w:rsidRDefault="006A0522" w:rsidP="001B2548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合　　　　　　計</w:t>
            </w:r>
            <w:r w:rsidRPr="009128E9">
              <w:rPr>
                <w:rFonts w:ascii="ＭＳ 明朝" w:hAnsi="ＭＳ 明朝"/>
                <w:sz w:val="20"/>
                <w:szCs w:val="20"/>
              </w:rPr>
              <w:br/>
            </w:r>
            <w:r w:rsidRPr="009128E9">
              <w:rPr>
                <w:rFonts w:ascii="ＭＳ 明朝" w:hAnsi="ＭＳ 明朝" w:hint="eastAsia"/>
                <w:sz w:val="20"/>
                <w:szCs w:val="20"/>
              </w:rPr>
              <w:t>※（Ａ）は、様式第１号に記載する額になります。</w:t>
            </w:r>
          </w:p>
        </w:tc>
        <w:tc>
          <w:tcPr>
            <w:tcW w:w="1740" w:type="dxa"/>
            <w:vAlign w:val="center"/>
          </w:tcPr>
          <w:p w14:paraId="70AEEA77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740" w:type="dxa"/>
            <w:vAlign w:val="center"/>
          </w:tcPr>
          <w:p w14:paraId="0165C3A8" w14:textId="77777777" w:rsidR="006A0522" w:rsidRPr="009128E9" w:rsidRDefault="006A0522" w:rsidP="001B2548">
            <w:pPr>
              <w:spacing w:line="240" w:lineRule="exact"/>
              <w:ind w:right="432"/>
              <w:jc w:val="lef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kern w:val="0"/>
                <w:sz w:val="20"/>
                <w:szCs w:val="20"/>
              </w:rPr>
              <w:t>(Ａ)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 xml:space="preserve">  </w:t>
            </w:r>
          </w:p>
          <w:p w14:paraId="380FB137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</w:p>
          <w:p w14:paraId="4D0E52C3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  <w:t xml:space="preserve">    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</w:tbl>
    <w:p w14:paraId="7AACDC51" w14:textId="77777777" w:rsidR="006A0522" w:rsidRDefault="006A0522" w:rsidP="006A0522">
      <w:pPr>
        <w:widowControl/>
        <w:spacing w:line="320" w:lineRule="exact"/>
        <w:ind w:leftChars="150" w:left="1035" w:hangingChars="400" w:hanging="720"/>
        <w:jc w:val="left"/>
        <w:rPr>
          <w:rFonts w:ascii="ＭＳ 明朝" w:hAnsi="ＭＳ 明朝" w:cs="ＭＳ Ｐゴシック"/>
          <w:snapToGrid w:val="0"/>
          <w:kern w:val="0"/>
          <w:sz w:val="18"/>
          <w:szCs w:val="18"/>
          <w:u w:val="wave"/>
        </w:rPr>
      </w:pPr>
      <w:r w:rsidRPr="00423E2D"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>（注）</w:t>
      </w:r>
      <w:r w:rsidRPr="008E2795"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  <w:t xml:space="preserve"> </w:t>
      </w:r>
      <w:r w:rsidRPr="008E2795"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補助対象機器等の導入と併せて必要な汎用性があるもの</w:t>
      </w:r>
      <w:r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の購</w:t>
      </w:r>
      <w:r w:rsidRPr="008E2795"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入費がある場合は、上段に記載する補助対象器等の購入費</w:t>
      </w:r>
      <w:r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（税抜）</w:t>
      </w:r>
      <w:r w:rsidRPr="008E2795"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の１/２を上限額として</w:t>
      </w:r>
      <w:r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その購入費（税抜）を</w:t>
      </w:r>
      <w:r w:rsidRPr="008E2795">
        <w:rPr>
          <w:rFonts w:ascii="ＭＳ 明朝" w:hAnsi="ＭＳ 明朝" w:cs="ＭＳ Ｐゴシック" w:hint="eastAsia"/>
          <w:snapToGrid w:val="0"/>
          <w:kern w:val="0"/>
          <w:sz w:val="18"/>
          <w:szCs w:val="18"/>
          <w:u w:val="wave"/>
        </w:rPr>
        <w:t>記載してください。</w:t>
      </w:r>
    </w:p>
    <w:p w14:paraId="20DE1A71" w14:textId="77777777" w:rsidR="009128E9" w:rsidRPr="008E2795" w:rsidRDefault="009128E9" w:rsidP="006A0522">
      <w:pPr>
        <w:widowControl/>
        <w:spacing w:line="320" w:lineRule="exact"/>
        <w:ind w:leftChars="150" w:left="1035" w:hangingChars="400" w:hanging="720"/>
        <w:jc w:val="left"/>
        <w:rPr>
          <w:rFonts w:ascii="ＭＳ 明朝" w:hAnsi="ＭＳ 明朝" w:cs="ＭＳ Ｐゴシック" w:hint="eastAsia"/>
          <w:snapToGrid w:val="0"/>
          <w:kern w:val="0"/>
          <w:sz w:val="18"/>
          <w:szCs w:val="18"/>
        </w:rPr>
      </w:pPr>
    </w:p>
    <w:p w14:paraId="548D0C1B" w14:textId="77777777" w:rsidR="006A0522" w:rsidRPr="00E47876" w:rsidRDefault="006A0522" w:rsidP="006A0522">
      <w:pPr>
        <w:widowControl/>
        <w:spacing w:line="320" w:lineRule="exact"/>
        <w:ind w:firstLineChars="200" w:firstLine="44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 xml:space="preserve">②　</w:t>
      </w:r>
      <w:r w:rsidRPr="002C4465">
        <w:rPr>
          <w:rFonts w:ascii="ＭＳ 明朝" w:hAnsi="ＭＳ 明朝" w:hint="eastAsia"/>
          <w:kern w:val="0"/>
          <w:sz w:val="22"/>
          <w:szCs w:val="22"/>
        </w:rPr>
        <w:t>リース契約又は利用料の支払いにより補助対象機器等を導入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Pr="00E47876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（単位：円）</w:t>
      </w:r>
    </w:p>
    <w:tbl>
      <w:tblPr>
        <w:tblW w:w="89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3711"/>
        <w:gridCol w:w="1677"/>
        <w:gridCol w:w="1580"/>
      </w:tblGrid>
      <w:tr w:rsidR="006A0522" w:rsidRPr="009128E9" w14:paraId="2640B582" w14:textId="77777777" w:rsidTr="0074644D">
        <w:trPr>
          <w:trHeight w:val="512"/>
        </w:trPr>
        <w:tc>
          <w:tcPr>
            <w:tcW w:w="1935" w:type="dxa"/>
            <w:shd w:val="clear" w:color="auto" w:fill="F2F2F2"/>
            <w:vAlign w:val="center"/>
          </w:tcPr>
          <w:p w14:paraId="42164B3D" w14:textId="77777777" w:rsidR="006A0522" w:rsidRPr="009128E9" w:rsidRDefault="006A0522" w:rsidP="001B254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経費区分</w:t>
            </w:r>
          </w:p>
        </w:tc>
        <w:tc>
          <w:tcPr>
            <w:tcW w:w="3718" w:type="dxa"/>
            <w:shd w:val="clear" w:color="auto" w:fill="F2F2F2"/>
            <w:vAlign w:val="center"/>
          </w:tcPr>
          <w:p w14:paraId="6C513E6C" w14:textId="77777777" w:rsidR="006A0522" w:rsidRPr="009128E9" w:rsidRDefault="006A0522" w:rsidP="001B2548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内訳（積算明細等）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03D49838" w14:textId="77777777" w:rsidR="006A0522" w:rsidRPr="009128E9" w:rsidRDefault="006A0522" w:rsidP="001B2548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事業に要する</w:t>
            </w:r>
          </w:p>
          <w:p w14:paraId="0DE04DE0" w14:textId="77777777" w:rsidR="006A0522" w:rsidRPr="009128E9" w:rsidRDefault="006A0522" w:rsidP="001B254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経費（税込）</w:t>
            </w:r>
          </w:p>
        </w:tc>
        <w:tc>
          <w:tcPr>
            <w:tcW w:w="1581" w:type="dxa"/>
            <w:shd w:val="clear" w:color="auto" w:fill="F2F2F2"/>
            <w:vAlign w:val="center"/>
          </w:tcPr>
          <w:p w14:paraId="71184052" w14:textId="77777777" w:rsidR="006A0522" w:rsidRPr="009128E9" w:rsidRDefault="006A0522" w:rsidP="001B2548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4A688199" w14:textId="77777777" w:rsidR="006A0522" w:rsidRPr="009128E9" w:rsidRDefault="006A0522" w:rsidP="001B254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（税抜）</w:t>
            </w:r>
          </w:p>
        </w:tc>
      </w:tr>
      <w:tr w:rsidR="006A0522" w:rsidRPr="009128E9" w14:paraId="686F13A8" w14:textId="77777777" w:rsidTr="0074644D">
        <w:trPr>
          <w:trHeight w:val="455"/>
        </w:trPr>
        <w:tc>
          <w:tcPr>
            <w:tcW w:w="1935" w:type="dxa"/>
            <w:shd w:val="clear" w:color="auto" w:fill="F2F2F2"/>
            <w:vAlign w:val="center"/>
          </w:tcPr>
          <w:p w14:paraId="1B7FF76C" w14:textId="77777777" w:rsidR="006A0522" w:rsidRPr="009128E9" w:rsidRDefault="006A0522" w:rsidP="001B254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28E9">
              <w:rPr>
                <w:rFonts w:asciiTheme="minorEastAsia" w:eastAsiaTheme="minorEastAsia" w:hAnsiTheme="minorEastAsia" w:hint="eastAsia"/>
                <w:spacing w:val="154"/>
                <w:kern w:val="0"/>
                <w:sz w:val="20"/>
                <w:szCs w:val="20"/>
                <w:fitText w:val="1728" w:id="-472697076"/>
              </w:rPr>
              <w:t>リース</w:t>
            </w:r>
            <w:r w:rsidRPr="009128E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728" w:id="-472697076"/>
              </w:rPr>
              <w:t>費</w:t>
            </w:r>
          </w:p>
        </w:tc>
        <w:tc>
          <w:tcPr>
            <w:tcW w:w="3718" w:type="dxa"/>
          </w:tcPr>
          <w:p w14:paraId="1743B0BF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1AE03FF1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vAlign w:val="center"/>
          </w:tcPr>
          <w:p w14:paraId="2801CF01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271484AF" w14:textId="77777777" w:rsidTr="0074644D">
        <w:trPr>
          <w:trHeight w:val="463"/>
        </w:trPr>
        <w:tc>
          <w:tcPr>
            <w:tcW w:w="1935" w:type="dxa"/>
            <w:shd w:val="clear" w:color="auto" w:fill="F2F2F2"/>
            <w:vAlign w:val="center"/>
          </w:tcPr>
          <w:p w14:paraId="0851FA03" w14:textId="77777777" w:rsidR="006A0522" w:rsidRPr="009128E9" w:rsidRDefault="006A0522" w:rsidP="001B2548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128E9">
              <w:rPr>
                <w:rFonts w:asciiTheme="minorEastAsia" w:eastAsiaTheme="minorEastAsia" w:hAnsiTheme="minorEastAsia" w:hint="eastAsia"/>
                <w:spacing w:val="282"/>
                <w:kern w:val="0"/>
                <w:sz w:val="20"/>
                <w:szCs w:val="20"/>
                <w:fitText w:val="1728" w:id="-472697075"/>
              </w:rPr>
              <w:t>利用</w:t>
            </w:r>
            <w:r w:rsidRPr="009128E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728" w:id="-472697075"/>
              </w:rPr>
              <w:t>料</w:t>
            </w:r>
          </w:p>
        </w:tc>
        <w:tc>
          <w:tcPr>
            <w:tcW w:w="3718" w:type="dxa"/>
          </w:tcPr>
          <w:p w14:paraId="4BF100BB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7B5F63F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vAlign w:val="center"/>
          </w:tcPr>
          <w:p w14:paraId="1AB4D9CE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6C14CD77" w14:textId="77777777" w:rsidTr="0074644D">
        <w:trPr>
          <w:trHeight w:val="460"/>
        </w:trPr>
        <w:tc>
          <w:tcPr>
            <w:tcW w:w="1935" w:type="dxa"/>
            <w:shd w:val="clear" w:color="auto" w:fill="F2F2F2"/>
            <w:vAlign w:val="center"/>
          </w:tcPr>
          <w:p w14:paraId="5933070A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pacing w:val="282"/>
                <w:kern w:val="0"/>
                <w:sz w:val="20"/>
                <w:szCs w:val="20"/>
                <w:fitText w:val="1728" w:id="-472697074"/>
              </w:rPr>
              <w:t>工事</w:t>
            </w:r>
            <w:r w:rsidRPr="009128E9">
              <w:rPr>
                <w:rFonts w:ascii="ＭＳ 明朝" w:hAnsi="ＭＳ 明朝" w:hint="eastAsia"/>
                <w:kern w:val="0"/>
                <w:sz w:val="20"/>
                <w:szCs w:val="20"/>
                <w:fitText w:val="1728" w:id="-472697074"/>
              </w:rPr>
              <w:t>費</w:t>
            </w:r>
          </w:p>
        </w:tc>
        <w:tc>
          <w:tcPr>
            <w:tcW w:w="3718" w:type="dxa"/>
          </w:tcPr>
          <w:p w14:paraId="15A1DFD4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7E148FA5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vAlign w:val="center"/>
          </w:tcPr>
          <w:p w14:paraId="75D79FA7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10CCB96E" w14:textId="77777777" w:rsidTr="0074644D">
        <w:trPr>
          <w:trHeight w:val="461"/>
        </w:trPr>
        <w:tc>
          <w:tcPr>
            <w:tcW w:w="1935" w:type="dxa"/>
            <w:shd w:val="clear" w:color="auto" w:fill="F2F2F2"/>
            <w:vAlign w:val="center"/>
          </w:tcPr>
          <w:p w14:paraId="751B3B8C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pacing w:val="282"/>
                <w:kern w:val="0"/>
                <w:sz w:val="20"/>
                <w:szCs w:val="20"/>
                <w:fitText w:val="1728" w:id="-472697073"/>
              </w:rPr>
              <w:t>その</w:t>
            </w:r>
            <w:r w:rsidRPr="009128E9">
              <w:rPr>
                <w:rFonts w:ascii="ＭＳ 明朝" w:hAnsi="ＭＳ 明朝" w:hint="eastAsia"/>
                <w:kern w:val="0"/>
                <w:sz w:val="20"/>
                <w:szCs w:val="20"/>
                <w:fitText w:val="1728" w:id="-472697073"/>
              </w:rPr>
              <w:t>他</w:t>
            </w:r>
          </w:p>
        </w:tc>
        <w:tc>
          <w:tcPr>
            <w:tcW w:w="3718" w:type="dxa"/>
          </w:tcPr>
          <w:p w14:paraId="30C86AAA" w14:textId="77777777" w:rsidR="006A0522" w:rsidRPr="009128E9" w:rsidRDefault="006A0522" w:rsidP="001B25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13B0B887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vAlign w:val="center"/>
          </w:tcPr>
          <w:p w14:paraId="7DA3D26E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  <w:tr w:rsidR="006A0522" w:rsidRPr="009128E9" w14:paraId="21FA4876" w14:textId="77777777" w:rsidTr="0074644D">
        <w:trPr>
          <w:trHeight w:val="441"/>
        </w:trPr>
        <w:tc>
          <w:tcPr>
            <w:tcW w:w="5653" w:type="dxa"/>
            <w:gridSpan w:val="2"/>
            <w:shd w:val="clear" w:color="auto" w:fill="F2F2F2"/>
            <w:vAlign w:val="center"/>
          </w:tcPr>
          <w:p w14:paraId="18F260FE" w14:textId="77777777" w:rsidR="006A0522" w:rsidRPr="009128E9" w:rsidRDefault="006A0522" w:rsidP="001B25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補　助　対　象　外　経　費</w:t>
            </w:r>
          </w:p>
        </w:tc>
        <w:tc>
          <w:tcPr>
            <w:tcW w:w="1679" w:type="dxa"/>
            <w:vAlign w:val="center"/>
          </w:tcPr>
          <w:p w14:paraId="257FB44F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tcBorders>
              <w:tr2bl w:val="single" w:sz="4" w:space="0" w:color="auto"/>
            </w:tcBorders>
            <w:vAlign w:val="center"/>
          </w:tcPr>
          <w:p w14:paraId="2F3511D8" w14:textId="77777777" w:rsidR="006A0522" w:rsidRPr="009128E9" w:rsidRDefault="006A0522" w:rsidP="001B254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0522" w:rsidRPr="009128E9" w14:paraId="6B6D217E" w14:textId="77777777" w:rsidTr="0074644D">
        <w:trPr>
          <w:trHeight w:val="378"/>
        </w:trPr>
        <w:tc>
          <w:tcPr>
            <w:tcW w:w="5653" w:type="dxa"/>
            <w:gridSpan w:val="2"/>
            <w:shd w:val="clear" w:color="auto" w:fill="F2F2F2"/>
            <w:vAlign w:val="center"/>
          </w:tcPr>
          <w:p w14:paraId="19BAAB2A" w14:textId="77777777" w:rsidR="006A0522" w:rsidRPr="009128E9" w:rsidRDefault="006A0522" w:rsidP="001B2548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sz w:val="20"/>
                <w:szCs w:val="20"/>
              </w:rPr>
              <w:t>合　　　　　　計</w:t>
            </w:r>
            <w:r w:rsidRPr="009128E9">
              <w:rPr>
                <w:rFonts w:ascii="ＭＳ 明朝" w:hAnsi="ＭＳ 明朝"/>
                <w:sz w:val="20"/>
                <w:szCs w:val="20"/>
              </w:rPr>
              <w:br/>
            </w:r>
            <w:r w:rsidRPr="009128E9">
              <w:rPr>
                <w:rFonts w:ascii="ＭＳ 明朝" w:hAnsi="ＭＳ 明朝" w:hint="eastAsia"/>
                <w:sz w:val="20"/>
                <w:szCs w:val="20"/>
              </w:rPr>
              <w:t>※（Ａ）は、様式第１号に記載する額になります。</w:t>
            </w:r>
          </w:p>
        </w:tc>
        <w:tc>
          <w:tcPr>
            <w:tcW w:w="1679" w:type="dxa"/>
            <w:vAlign w:val="center"/>
          </w:tcPr>
          <w:p w14:paraId="29452AFF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  <w:tc>
          <w:tcPr>
            <w:tcW w:w="1581" w:type="dxa"/>
            <w:vAlign w:val="center"/>
          </w:tcPr>
          <w:p w14:paraId="5D8F5014" w14:textId="77777777" w:rsidR="006A0522" w:rsidRPr="009128E9" w:rsidRDefault="006A0522" w:rsidP="001B2548">
            <w:pPr>
              <w:spacing w:line="240" w:lineRule="exact"/>
              <w:ind w:right="432"/>
              <w:jc w:val="lef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  <w:r w:rsidRPr="009128E9">
              <w:rPr>
                <w:rFonts w:ascii="ＭＳ 明朝" w:hAnsi="ＭＳ 明朝" w:hint="eastAsia"/>
                <w:kern w:val="0"/>
                <w:sz w:val="20"/>
                <w:szCs w:val="20"/>
              </w:rPr>
              <w:t>(Ａ)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 xml:space="preserve">  </w:t>
            </w:r>
          </w:p>
          <w:p w14:paraId="5DFFE821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</w:pPr>
          </w:p>
          <w:p w14:paraId="3D79242A" w14:textId="77777777" w:rsidR="006A0522" w:rsidRPr="009128E9" w:rsidRDefault="006A0522" w:rsidP="001B254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128E9">
              <w:rPr>
                <w:rFonts w:ascii="ＭＳ 明朝" w:hAnsi="ＭＳ 明朝" w:cs="ＭＳ Ｐゴシック"/>
                <w:snapToGrid w:val="0"/>
                <w:kern w:val="0"/>
                <w:sz w:val="20"/>
                <w:szCs w:val="20"/>
              </w:rPr>
              <w:t xml:space="preserve">    </w:t>
            </w:r>
            <w:r w:rsidRPr="009128E9">
              <w:rPr>
                <w:rFonts w:ascii="ＭＳ 明朝" w:hAnsi="ＭＳ 明朝" w:cs="ＭＳ Ｐゴシック" w:hint="eastAsia"/>
                <w:snapToGrid w:val="0"/>
                <w:kern w:val="0"/>
                <w:sz w:val="20"/>
                <w:szCs w:val="20"/>
              </w:rPr>
              <w:t>円</w:t>
            </w:r>
          </w:p>
        </w:tc>
      </w:tr>
    </w:tbl>
    <w:p w14:paraId="54AACE7E" w14:textId="77777777" w:rsidR="006A0522" w:rsidRDefault="006A0522" w:rsidP="006A0522">
      <w:pPr>
        <w:widowControl/>
        <w:spacing w:line="220" w:lineRule="exact"/>
        <w:ind w:leftChars="200" w:left="640" w:hangingChars="100" w:hanging="220"/>
        <w:jc w:val="righ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</w:p>
    <w:p w14:paraId="37C08B05" w14:textId="77777777" w:rsidR="006A0522" w:rsidRDefault="006A0522" w:rsidP="006A0522">
      <w:pPr>
        <w:widowControl/>
        <w:spacing w:line="220" w:lineRule="exact"/>
        <w:ind w:leftChars="200" w:left="640" w:hangingChars="100" w:hanging="220"/>
        <w:jc w:val="righ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（裏面に続く）</w:t>
      </w:r>
    </w:p>
    <w:p w14:paraId="70A21116" w14:textId="77777777" w:rsidR="006A0522" w:rsidRPr="003F3EC4" w:rsidRDefault="006A0522" w:rsidP="006A0522">
      <w:pPr>
        <w:widowControl/>
        <w:spacing w:line="220" w:lineRule="exact"/>
        <w:ind w:leftChars="200" w:left="64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lastRenderedPageBreak/>
        <w:t xml:space="preserve">※　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補助対象経費以外の経費と混合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さ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れており、補助対象経費との区別が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明らかでない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と判断するものは、補助対象経費から除外しますので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御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注意ください。</w:t>
      </w:r>
    </w:p>
    <w:p w14:paraId="147663C5" w14:textId="77777777" w:rsidR="006A0522" w:rsidRPr="003F3EC4" w:rsidRDefault="006A0522" w:rsidP="006A0522">
      <w:pPr>
        <w:widowControl/>
        <w:spacing w:line="220" w:lineRule="exact"/>
        <w:ind w:leftChars="200" w:left="4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CDE29E7" w14:textId="77777777" w:rsidR="006A0522" w:rsidRPr="003F3EC4" w:rsidRDefault="006A0522" w:rsidP="006A0522">
      <w:pPr>
        <w:widowControl/>
        <w:spacing w:line="220" w:lineRule="exact"/>
        <w:ind w:leftChars="200" w:left="4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＜</w:t>
      </w: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補助対象外経費＞</w:t>
      </w:r>
    </w:p>
    <w:p w14:paraId="11FA3247" w14:textId="77777777" w:rsidR="006A0522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 w:rsidRPr="008D09BC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キャッシュレス決済に係るシステム及び決済機器の導入経費</w:t>
      </w:r>
    </w:p>
    <w:p w14:paraId="26083998" w14:textId="636A654C" w:rsidR="0074644D" w:rsidRDefault="0074644D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 w:rsidRPr="0074644D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会計ソフトウェア導入経費</w:t>
      </w:r>
    </w:p>
    <w:p w14:paraId="4667797A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  <w:shd w:val="pct15" w:color="auto" w:fill="FFFFFF"/>
        </w:rPr>
      </w:pP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当該補助金</w:t>
      </w:r>
      <w:r w:rsidRPr="00B239D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以外に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国、県、町</w:t>
      </w:r>
      <w:r w:rsidRPr="00D112CB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等の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公的支援を受けた経費</w:t>
      </w:r>
    </w:p>
    <w:p w14:paraId="0AAC1331" w14:textId="77777777" w:rsidR="006A0522" w:rsidRPr="003F3EC4" w:rsidRDefault="006A0522" w:rsidP="007B75A0">
      <w:pPr>
        <w:widowControl/>
        <w:spacing w:line="0" w:lineRule="atLeast"/>
        <w:ind w:leftChars="200" w:left="4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町</w:t>
      </w: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外の店舗に機器等を導入する取組に係る経費</w:t>
      </w:r>
    </w:p>
    <w:p w14:paraId="0668F86D" w14:textId="77777777" w:rsidR="006A0522" w:rsidRPr="009128E9" w:rsidRDefault="006A0522" w:rsidP="007B75A0">
      <w:pPr>
        <w:widowControl/>
        <w:spacing w:line="0" w:lineRule="atLeast"/>
        <w:ind w:leftChars="200" w:left="4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9128E9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 w:rsidRPr="009128E9">
        <w:rPr>
          <w:rFonts w:hint="eastAsia"/>
          <w:sz w:val="22"/>
          <w:szCs w:val="22"/>
        </w:rPr>
        <w:t>既に</w:t>
      </w:r>
      <w:r w:rsidRPr="009128E9">
        <w:rPr>
          <w:rFonts w:asciiTheme="minorEastAsia" w:eastAsiaTheme="minorEastAsia" w:hAnsiTheme="minorEastAsia"/>
          <w:sz w:val="22"/>
          <w:szCs w:val="22"/>
        </w:rPr>
        <w:t>導入している機器等の入れ替え</w:t>
      </w:r>
      <w:r w:rsidRPr="009128E9">
        <w:rPr>
          <w:rFonts w:asciiTheme="minorEastAsia" w:eastAsiaTheme="minorEastAsia" w:hAnsiTheme="minorEastAsia" w:hint="eastAsia"/>
          <w:sz w:val="22"/>
          <w:szCs w:val="22"/>
        </w:rPr>
        <w:t>又は</w:t>
      </w:r>
      <w:r w:rsidRPr="009128E9">
        <w:rPr>
          <w:rFonts w:asciiTheme="minorEastAsia" w:eastAsiaTheme="minorEastAsia" w:hAnsiTheme="minorEastAsia"/>
          <w:sz w:val="22"/>
          <w:szCs w:val="22"/>
        </w:rPr>
        <w:t>更新に係る経費</w:t>
      </w:r>
    </w:p>
    <w:p w14:paraId="040F14DD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9128E9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・中古品の購入費、原</w:t>
      </w: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材料及び消耗品の購入に係る経費、人件費、食材費、不動産購入費、施設の新設・増築・取得に係る経費、施設の保守管理費、水道光熱費、金融機関などへの振込手数料、家賃（保証金・共益費・地代含む）、保険料、交際費（飲食・接待）、公租公課、当該補助制度と整合性がない経費</w:t>
      </w:r>
    </w:p>
    <w:p w14:paraId="51A01CA7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・既存機器等の撤去、修理又は改修に係る経費及び処分費</w:t>
      </w:r>
    </w:p>
    <w:p w14:paraId="06781F9E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 w:rsidRPr="006B06A1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汎用性があり、他の用途に使用可能なものの購入費（ただし、補助対象機器等の導入と併せて必要な場合に限り、補助対象機器等の購入費用の２分の１を上限として、対象とする。）</w:t>
      </w:r>
    </w:p>
    <w:p w14:paraId="4961A7EC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F3EC4">
        <w:rPr>
          <w:rFonts w:ascii="ＭＳ 明朝" w:hAnsi="ＭＳ 明朝" w:cs="ＭＳ Ｐゴシック" w:hint="eastAsia"/>
          <w:snapToGrid w:val="0"/>
          <w:kern w:val="0"/>
          <w:sz w:val="22"/>
          <w:szCs w:val="22"/>
        </w:rPr>
        <w:t>・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予備的、将来的に備える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ための経費</w:t>
      </w:r>
    </w:p>
    <w:p w14:paraId="4273D310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・贈与若しくは転売を目的とした経費</w:t>
      </w:r>
    </w:p>
    <w:p w14:paraId="7074EDD8" w14:textId="77777777" w:rsidR="006A0522" w:rsidRPr="003F3EC4" w:rsidRDefault="006A0522" w:rsidP="007B75A0">
      <w:pPr>
        <w:widowControl/>
        <w:spacing w:line="0" w:lineRule="atLeast"/>
        <w:ind w:leftChars="200" w:left="640" w:hangingChars="100" w:hanging="220"/>
        <w:jc w:val="left"/>
        <w:rPr>
          <w:rFonts w:ascii="ＭＳ 明朝" w:hAnsi="ＭＳ 明朝" w:cs="ＭＳ Ｐゴシック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・当該補助金の申請者の親会社、子会社などの関連会社（申請者</w:t>
      </w:r>
      <w:r w:rsidRPr="003F3EC4">
        <w:rPr>
          <w:rFonts w:ascii="ＭＳ 明朝" w:hAnsi="ＭＳ 明朝" w:hint="eastAsia"/>
          <w:color w:val="000000" w:themeColor="text1"/>
          <w:sz w:val="22"/>
          <w:szCs w:val="22"/>
        </w:rPr>
        <w:t>と資本関係（連結決算等）のある会社、役職員を兼任している会社、代表者の三親等以内の親族が経営する会社等）との取引に係る経費</w:t>
      </w:r>
    </w:p>
    <w:p w14:paraId="1310A0EE" w14:textId="77777777" w:rsidR="00B75881" w:rsidRPr="006A0522" w:rsidRDefault="00B75881" w:rsidP="007B75A0">
      <w:pPr>
        <w:spacing w:line="0" w:lineRule="atLeast"/>
      </w:pPr>
    </w:p>
    <w:sectPr w:rsidR="00B75881" w:rsidRPr="006A0522" w:rsidSect="006A0522">
      <w:pgSz w:w="11906" w:h="16838"/>
      <w:pgMar w:top="1134" w:right="1134" w:bottom="90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22"/>
    <w:rsid w:val="006A0522"/>
    <w:rsid w:val="0074644D"/>
    <w:rsid w:val="007B75A0"/>
    <w:rsid w:val="008C65A1"/>
    <w:rsid w:val="009128E9"/>
    <w:rsid w:val="00B75881"/>
    <w:rsid w:val="00C33FC0"/>
    <w:rsid w:val="00D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286DE"/>
  <w15:chartTrackingRefBased/>
  <w15:docId w15:val="{0238B5B3-E79D-409D-89C3-DD6C8AF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晃輔</dc:creator>
  <cp:keywords/>
  <dc:description/>
  <cp:lastModifiedBy>安武 美穂子</cp:lastModifiedBy>
  <cp:revision>4</cp:revision>
  <dcterms:created xsi:type="dcterms:W3CDTF">2026-03-26T03:53:00Z</dcterms:created>
  <dcterms:modified xsi:type="dcterms:W3CDTF">2026-06-25T19:44:00Z</dcterms:modified>
</cp:coreProperties>
</file>