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04DD" w14:textId="77777777" w:rsidR="00EA7876" w:rsidRPr="00A75CFF" w:rsidRDefault="002B704E" w:rsidP="002B704E">
      <w:pPr>
        <w:jc w:val="right"/>
        <w:rPr>
          <w:rFonts w:hAnsi="Century"/>
          <w:sz w:val="21"/>
          <w:szCs w:val="21"/>
          <w:lang w:eastAsia="zh-TW"/>
        </w:rPr>
      </w:pPr>
      <w:r w:rsidRPr="00A75CFF">
        <w:rPr>
          <w:rFonts w:hAnsi="Century" w:hint="eastAsia"/>
          <w:sz w:val="21"/>
          <w:szCs w:val="21"/>
        </w:rPr>
        <w:t>様式第１号（第５条関係）</w:t>
      </w:r>
    </w:p>
    <w:p w14:paraId="011D5A12" w14:textId="77777777" w:rsidR="00EA7876" w:rsidRPr="00A75CFF" w:rsidRDefault="006F1E40">
      <w:pPr>
        <w:jc w:val="center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大津</w:t>
      </w:r>
      <w:r w:rsidR="00335167">
        <w:rPr>
          <w:rFonts w:hint="eastAsia"/>
          <w:sz w:val="21"/>
          <w:szCs w:val="21"/>
          <w:lang w:eastAsia="zh-TW"/>
        </w:rPr>
        <w:t>町外部</w:t>
      </w:r>
      <w:r w:rsidR="005C44E1">
        <w:rPr>
          <w:rFonts w:hint="eastAsia"/>
          <w:sz w:val="21"/>
          <w:szCs w:val="21"/>
          <w:lang w:eastAsia="zh-TW"/>
        </w:rPr>
        <w:t>労働者</w:t>
      </w:r>
      <w:r w:rsidR="00AB4B8C">
        <w:rPr>
          <w:rFonts w:hint="eastAsia"/>
          <w:sz w:val="21"/>
          <w:szCs w:val="21"/>
          <w:lang w:eastAsia="zh-TW"/>
        </w:rPr>
        <w:t>公益</w:t>
      </w:r>
      <w:r w:rsidR="00335167">
        <w:rPr>
          <w:rFonts w:hint="eastAsia"/>
          <w:sz w:val="21"/>
          <w:szCs w:val="21"/>
          <w:lang w:eastAsia="zh-TW"/>
        </w:rPr>
        <w:t>通報書</w:t>
      </w:r>
    </w:p>
    <w:p w14:paraId="5E151876" w14:textId="77777777" w:rsidR="00F25028" w:rsidRPr="00A75CFF" w:rsidRDefault="00F25028" w:rsidP="00F25028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次のとおり公益通報します。</w:t>
      </w:r>
    </w:p>
    <w:tbl>
      <w:tblPr>
        <w:tblW w:w="85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455"/>
        <w:gridCol w:w="6662"/>
      </w:tblGrid>
      <w:tr w:rsidR="00F25028" w:rsidRPr="008F21C7" w14:paraId="3827811C" w14:textId="77777777" w:rsidTr="00F2502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86259" w14:textId="77777777" w:rsidR="00F25028" w:rsidRPr="008F21C7" w:rsidRDefault="00F25028" w:rsidP="008F21C7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　報　日　時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E2D2" w14:textId="77777777" w:rsidR="00F25028" w:rsidRPr="008F21C7" w:rsidRDefault="00F25028" w:rsidP="00F25028">
            <w:pPr>
              <w:ind w:firstLineChars="450" w:firstLine="945"/>
              <w:rPr>
                <w:sz w:val="21"/>
                <w:szCs w:val="21"/>
                <w:lang w:eastAsia="zh-TW"/>
              </w:rPr>
            </w:pPr>
            <w:r w:rsidRPr="00F25028">
              <w:rPr>
                <w:rFonts w:hint="eastAsia"/>
                <w:sz w:val="21"/>
                <w:szCs w:val="21"/>
                <w:lang w:eastAsia="zh-TW"/>
              </w:rPr>
              <w:t>年　　月　　日（　　）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F25028">
              <w:rPr>
                <w:rFonts w:hint="eastAsia"/>
                <w:sz w:val="21"/>
                <w:szCs w:val="21"/>
                <w:lang w:eastAsia="zh-TW"/>
              </w:rPr>
              <w:t xml:space="preserve">　　　時　　分</w:t>
            </w:r>
          </w:p>
        </w:tc>
      </w:tr>
      <w:tr w:rsidR="00AB3107" w:rsidRPr="008F21C7" w14:paraId="45A88C27" w14:textId="77777777" w:rsidTr="00880AA3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0DB73" w14:textId="77777777" w:rsidR="00AB3107" w:rsidRPr="00A75CFF" w:rsidRDefault="00AB3107" w:rsidP="00AB3107">
            <w:pPr>
              <w:ind w:firstLineChars="50" w:firstLine="105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通報者の区分</w:t>
            </w:r>
          </w:p>
          <w:p w14:paraId="763FA12B" w14:textId="77777777" w:rsidR="00AB3107" w:rsidRPr="00A75CFF" w:rsidRDefault="00AB3107" w:rsidP="00AB3107">
            <w:pPr>
              <w:rPr>
                <w:sz w:val="21"/>
                <w:szCs w:val="21"/>
              </w:rPr>
            </w:pPr>
            <w:r w:rsidRPr="00A75CFF">
              <w:rPr>
                <w:rFonts w:hint="eastAsia"/>
                <w:sz w:val="21"/>
                <w:szCs w:val="21"/>
                <w:fitText w:val="1890" w:id="-473705728"/>
              </w:rPr>
              <w:t>（違反者との関係）</w:t>
            </w:r>
          </w:p>
          <w:p w14:paraId="0216D906" w14:textId="77777777" w:rsidR="00880AA3" w:rsidRPr="008F21C7" w:rsidRDefault="00880AA3" w:rsidP="00880AA3">
            <w:pPr>
              <w:ind w:firstLineChars="100" w:firstLine="210"/>
              <w:rPr>
                <w:sz w:val="21"/>
                <w:szCs w:val="21"/>
              </w:rPr>
            </w:pPr>
            <w:r w:rsidRPr="00B80571">
              <w:rPr>
                <w:rFonts w:hint="eastAsia"/>
                <w:sz w:val="21"/>
                <w:szCs w:val="21"/>
                <w:u w:val="single"/>
              </w:rPr>
              <w:t>退職者は退職年月日を記載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41906BF5" w14:textId="77777777" w:rsidR="00552454" w:rsidRPr="00A75CFF" w:rsidRDefault="00AB3107" w:rsidP="00552454">
            <w:pPr>
              <w:ind w:firstLineChars="50" w:firstLine="105"/>
              <w:rPr>
                <w:sz w:val="21"/>
                <w:szCs w:val="20"/>
              </w:rPr>
            </w:pPr>
            <w:r w:rsidRPr="003E722A">
              <w:rPr>
                <w:rFonts w:hint="eastAsia"/>
                <w:sz w:val="21"/>
                <w:szCs w:val="20"/>
              </w:rPr>
              <w:t>□</w:t>
            </w:r>
            <w:r w:rsidR="003E722A" w:rsidRPr="003E722A">
              <w:rPr>
                <w:sz w:val="21"/>
                <w:szCs w:val="20"/>
              </w:rPr>
              <w:t>1</w:t>
            </w:r>
            <w:r w:rsidRPr="003E722A">
              <w:rPr>
                <w:rFonts w:hint="eastAsia"/>
                <w:sz w:val="21"/>
                <w:szCs w:val="20"/>
              </w:rPr>
              <w:t>従業員　□</w:t>
            </w:r>
            <w:r w:rsidR="003E722A" w:rsidRPr="003E722A">
              <w:rPr>
                <w:sz w:val="21"/>
                <w:szCs w:val="20"/>
              </w:rPr>
              <w:t>2</w:t>
            </w:r>
            <w:r w:rsidR="006B350C">
              <w:rPr>
                <w:sz w:val="21"/>
                <w:szCs w:val="20"/>
              </w:rPr>
              <w:t xml:space="preserve"> </w:t>
            </w:r>
            <w:r w:rsidRPr="003E722A">
              <w:rPr>
                <w:rFonts w:hint="eastAsia"/>
                <w:sz w:val="21"/>
                <w:szCs w:val="20"/>
              </w:rPr>
              <w:t>アルバイト　□</w:t>
            </w:r>
            <w:r w:rsidR="00552454">
              <w:rPr>
                <w:sz w:val="21"/>
                <w:szCs w:val="20"/>
              </w:rPr>
              <w:t>3</w:t>
            </w:r>
            <w:r w:rsidR="006B350C">
              <w:rPr>
                <w:sz w:val="21"/>
                <w:szCs w:val="20"/>
              </w:rPr>
              <w:t xml:space="preserve"> </w:t>
            </w:r>
            <w:r w:rsidRPr="003E722A">
              <w:rPr>
                <w:rFonts w:hint="eastAsia"/>
                <w:sz w:val="21"/>
                <w:szCs w:val="20"/>
              </w:rPr>
              <w:t>派遣労働者</w:t>
            </w:r>
            <w:r w:rsidR="00552454">
              <w:rPr>
                <w:rFonts w:hint="eastAsia"/>
                <w:sz w:val="21"/>
                <w:szCs w:val="20"/>
              </w:rPr>
              <w:t xml:space="preserve">　</w:t>
            </w:r>
            <w:r w:rsidRPr="003E722A">
              <w:rPr>
                <w:rFonts w:hint="eastAsia"/>
                <w:sz w:val="21"/>
                <w:szCs w:val="20"/>
              </w:rPr>
              <w:t>□</w:t>
            </w:r>
            <w:r w:rsidR="00552454">
              <w:rPr>
                <w:sz w:val="21"/>
                <w:szCs w:val="20"/>
              </w:rPr>
              <w:t>4</w:t>
            </w:r>
            <w:r w:rsidR="006B350C">
              <w:rPr>
                <w:sz w:val="21"/>
                <w:szCs w:val="20"/>
              </w:rPr>
              <w:t xml:space="preserve"> </w:t>
            </w:r>
            <w:r w:rsidRPr="003E722A">
              <w:rPr>
                <w:rFonts w:hint="eastAsia"/>
                <w:sz w:val="21"/>
                <w:szCs w:val="20"/>
              </w:rPr>
              <w:t>取引先</w:t>
            </w:r>
          </w:p>
          <w:p w14:paraId="5C8A795C" w14:textId="77777777" w:rsidR="00AB3107" w:rsidRPr="00A75CFF" w:rsidRDefault="00AB3107" w:rsidP="00552454">
            <w:pPr>
              <w:ind w:firstLineChars="50" w:firstLine="105"/>
              <w:rPr>
                <w:sz w:val="21"/>
                <w:szCs w:val="20"/>
              </w:rPr>
            </w:pPr>
            <w:r w:rsidRPr="003E722A">
              <w:rPr>
                <w:rFonts w:hint="eastAsia"/>
                <w:sz w:val="21"/>
                <w:szCs w:val="20"/>
              </w:rPr>
              <w:t>（□従業員　□その他）</w:t>
            </w:r>
            <w:r w:rsidR="00552454" w:rsidRPr="003E722A">
              <w:rPr>
                <w:rFonts w:hint="eastAsia"/>
                <w:sz w:val="21"/>
                <w:szCs w:val="20"/>
              </w:rPr>
              <w:t>□</w:t>
            </w:r>
            <w:r w:rsidR="00552454">
              <w:rPr>
                <w:sz w:val="21"/>
                <w:szCs w:val="20"/>
              </w:rPr>
              <w:t>5</w:t>
            </w:r>
            <w:r w:rsidR="006B350C">
              <w:rPr>
                <w:sz w:val="21"/>
                <w:szCs w:val="20"/>
              </w:rPr>
              <w:t xml:space="preserve"> </w:t>
            </w:r>
            <w:r w:rsidR="00552454">
              <w:rPr>
                <w:rFonts w:hint="eastAsia"/>
                <w:sz w:val="21"/>
                <w:szCs w:val="20"/>
              </w:rPr>
              <w:t>役員</w:t>
            </w:r>
            <w:r w:rsidR="003E722A" w:rsidRPr="003E722A">
              <w:rPr>
                <w:rFonts w:hint="eastAsia"/>
                <w:sz w:val="21"/>
                <w:szCs w:val="20"/>
              </w:rPr>
              <w:t xml:space="preserve">　</w:t>
            </w:r>
            <w:r w:rsidRPr="003E722A">
              <w:rPr>
                <w:rFonts w:hint="eastAsia"/>
                <w:sz w:val="21"/>
                <w:szCs w:val="20"/>
              </w:rPr>
              <w:t>□</w:t>
            </w:r>
            <w:r w:rsidR="003E722A" w:rsidRPr="003E722A">
              <w:rPr>
                <w:sz w:val="21"/>
                <w:szCs w:val="20"/>
              </w:rPr>
              <w:t>6</w:t>
            </w:r>
            <w:r w:rsidR="006B350C">
              <w:rPr>
                <w:sz w:val="21"/>
                <w:szCs w:val="20"/>
              </w:rPr>
              <w:t xml:space="preserve"> </w:t>
            </w:r>
            <w:r w:rsidR="003E722A" w:rsidRPr="003E722A">
              <w:rPr>
                <w:sz w:val="21"/>
                <w:szCs w:val="20"/>
              </w:rPr>
              <w:t>1</w:t>
            </w:r>
            <w:r w:rsidR="003E722A" w:rsidRPr="003E722A">
              <w:rPr>
                <w:rFonts w:hint="eastAsia"/>
                <w:sz w:val="21"/>
                <w:szCs w:val="20"/>
              </w:rPr>
              <w:t>から</w:t>
            </w:r>
            <w:r w:rsidR="00552454">
              <w:rPr>
                <w:sz w:val="21"/>
                <w:szCs w:val="20"/>
              </w:rPr>
              <w:t>4</w:t>
            </w:r>
            <w:r w:rsidR="00580DB2" w:rsidRPr="002F2945">
              <w:rPr>
                <w:rFonts w:hint="eastAsia"/>
                <w:sz w:val="21"/>
                <w:szCs w:val="20"/>
              </w:rPr>
              <w:t>まで</w:t>
            </w:r>
            <w:r w:rsidRPr="003E722A">
              <w:rPr>
                <w:rFonts w:hint="eastAsia"/>
                <w:sz w:val="21"/>
                <w:szCs w:val="20"/>
              </w:rPr>
              <w:t>であった者</w:t>
            </w:r>
          </w:p>
          <w:p w14:paraId="475EA9B8" w14:textId="77777777" w:rsidR="00880AA3" w:rsidRPr="00A75CFF" w:rsidRDefault="00AB3107" w:rsidP="00880AA3">
            <w:pPr>
              <w:ind w:firstLineChars="50" w:firstLine="105"/>
              <w:rPr>
                <w:sz w:val="21"/>
                <w:szCs w:val="20"/>
              </w:rPr>
            </w:pPr>
            <w:r w:rsidRPr="003E722A">
              <w:rPr>
                <w:rFonts w:hint="eastAsia"/>
                <w:sz w:val="21"/>
                <w:szCs w:val="20"/>
              </w:rPr>
              <w:t>□</w:t>
            </w:r>
            <w:r w:rsidR="003E722A" w:rsidRPr="003E722A">
              <w:rPr>
                <w:sz w:val="21"/>
                <w:szCs w:val="20"/>
              </w:rPr>
              <w:t>7</w:t>
            </w:r>
            <w:r w:rsidR="006B350C">
              <w:rPr>
                <w:sz w:val="21"/>
                <w:szCs w:val="20"/>
              </w:rPr>
              <w:t xml:space="preserve"> </w:t>
            </w:r>
            <w:r w:rsidRPr="003E722A">
              <w:rPr>
                <w:rFonts w:hint="eastAsia"/>
                <w:sz w:val="21"/>
                <w:szCs w:val="20"/>
              </w:rPr>
              <w:t>その他（　　　　　　　　　　　　　）</w:t>
            </w:r>
          </w:p>
          <w:p w14:paraId="15A1D5E2" w14:textId="77777777" w:rsidR="00880AA3" w:rsidRPr="00A75CFF" w:rsidRDefault="00880AA3" w:rsidP="00880AA3">
            <w:pPr>
              <w:ind w:firstLineChars="50" w:firstLine="105"/>
              <w:rPr>
                <w:sz w:val="21"/>
                <w:szCs w:val="21"/>
                <w:lang w:eastAsia="zh-TW"/>
              </w:rPr>
            </w:pPr>
            <w:r w:rsidRPr="00B80571">
              <w:rPr>
                <w:rFonts w:hint="eastAsia"/>
                <w:sz w:val="21"/>
                <w:szCs w:val="21"/>
              </w:rPr>
              <w:t>（退職</w:t>
            </w:r>
            <w:r w:rsidR="00400D08">
              <w:rPr>
                <w:rFonts w:hint="eastAsia"/>
                <w:sz w:val="21"/>
                <w:szCs w:val="21"/>
              </w:rPr>
              <w:t>後</w:t>
            </w:r>
            <w:r w:rsidRPr="00B80571">
              <w:rPr>
                <w:sz w:val="21"/>
                <w:szCs w:val="21"/>
              </w:rPr>
              <w:t>1</w:t>
            </w:r>
            <w:r w:rsidRPr="00B80571">
              <w:rPr>
                <w:rFonts w:hint="eastAsia"/>
                <w:sz w:val="21"/>
                <w:szCs w:val="21"/>
              </w:rPr>
              <w:t>年以内</w:t>
            </w:r>
            <w:r w:rsidR="004401C4">
              <w:rPr>
                <w:rFonts w:hint="eastAsia"/>
                <w:sz w:val="21"/>
                <w:szCs w:val="21"/>
              </w:rPr>
              <w:t>：役員を除く</w:t>
            </w:r>
            <w:r w:rsidR="002F2945">
              <w:rPr>
                <w:rFonts w:hint="eastAsia"/>
                <w:sz w:val="21"/>
                <w:szCs w:val="21"/>
              </w:rPr>
              <w:t>。</w:t>
            </w:r>
            <w:r w:rsidRPr="00B80571">
              <w:rPr>
                <w:rFonts w:hint="eastAsia"/>
                <w:sz w:val="21"/>
                <w:szCs w:val="21"/>
                <w:lang w:eastAsia="zh-TW"/>
              </w:rPr>
              <w:t>）</w:t>
            </w:r>
          </w:p>
          <w:p w14:paraId="7C96F100" w14:textId="77777777" w:rsidR="00880AA3" w:rsidRPr="003770D3" w:rsidRDefault="00880AA3" w:rsidP="00880AA3">
            <w:pPr>
              <w:ind w:firstLineChars="50" w:firstLine="105"/>
              <w:rPr>
                <w:sz w:val="20"/>
                <w:szCs w:val="20"/>
                <w:lang w:eastAsia="zh-TW"/>
              </w:rPr>
            </w:pPr>
            <w:r w:rsidRPr="00B80571">
              <w:rPr>
                <w:rFonts w:hint="eastAsia"/>
                <w:sz w:val="21"/>
                <w:szCs w:val="21"/>
                <w:u w:val="single"/>
                <w:lang w:eastAsia="zh-TW"/>
              </w:rPr>
              <w:t xml:space="preserve">退職年月日：　　</w:t>
            </w:r>
            <w:r>
              <w:rPr>
                <w:rFonts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B80571">
              <w:rPr>
                <w:rFonts w:hint="eastAsia"/>
                <w:sz w:val="21"/>
                <w:szCs w:val="21"/>
                <w:u w:val="single"/>
                <w:lang w:eastAsia="zh-TW"/>
              </w:rPr>
              <w:t xml:space="preserve">　　　年　　　　　月　　　　　日　</w:t>
            </w:r>
            <w:r w:rsidRPr="00880AA3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EA7876" w:rsidRPr="008F21C7" w14:paraId="607A0CF9" w14:textId="77777777" w:rsidTr="00F25028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59772" w14:textId="77777777" w:rsidR="00EA7876" w:rsidRPr="008F21C7" w:rsidRDefault="00EA7876" w:rsidP="001C20C1">
            <w:pPr>
              <w:ind w:firstLineChars="50" w:firstLine="105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通報者</w:t>
            </w:r>
            <w:r w:rsidR="001C20C1">
              <w:rPr>
                <w:rFonts w:hint="eastAsia"/>
                <w:sz w:val="21"/>
                <w:szCs w:val="21"/>
              </w:rPr>
              <w:t>（あなた）</w:t>
            </w:r>
            <w:r w:rsidRPr="008F21C7">
              <w:rPr>
                <w:rFonts w:hint="eastAsia"/>
                <w:sz w:val="21"/>
                <w:szCs w:val="21"/>
              </w:rPr>
              <w:t>の</w:t>
            </w:r>
            <w:r w:rsidR="0046363B">
              <w:rPr>
                <w:rFonts w:hint="eastAsia"/>
                <w:sz w:val="21"/>
                <w:szCs w:val="21"/>
              </w:rPr>
              <w:t>勤務先、</w:t>
            </w:r>
            <w:r w:rsidRPr="008F21C7">
              <w:rPr>
                <w:rFonts w:hint="eastAsia"/>
                <w:sz w:val="21"/>
                <w:szCs w:val="21"/>
              </w:rPr>
              <w:t>所属</w:t>
            </w:r>
            <w:r w:rsidR="0046363B">
              <w:rPr>
                <w:rFonts w:hint="eastAsia"/>
                <w:sz w:val="21"/>
                <w:szCs w:val="21"/>
              </w:rPr>
              <w:t>、</w:t>
            </w:r>
            <w:r w:rsidR="00F25028">
              <w:rPr>
                <w:rFonts w:hint="eastAsia"/>
                <w:sz w:val="21"/>
                <w:szCs w:val="21"/>
              </w:rPr>
              <w:t>及び</w:t>
            </w:r>
            <w:r w:rsidRPr="008F21C7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5FE41A" w14:textId="77777777" w:rsidR="00EA7876" w:rsidRPr="00A75CFF" w:rsidRDefault="00EA7876">
            <w:pPr>
              <w:rPr>
                <w:sz w:val="21"/>
                <w:szCs w:val="21"/>
              </w:rPr>
            </w:pPr>
          </w:p>
          <w:p w14:paraId="72BEA4AA" w14:textId="77777777" w:rsidR="00F25028" w:rsidRPr="00A75CFF" w:rsidRDefault="00F25028">
            <w:pPr>
              <w:rPr>
                <w:sz w:val="21"/>
                <w:szCs w:val="21"/>
              </w:rPr>
            </w:pPr>
          </w:p>
          <w:p w14:paraId="16C00B31" w14:textId="77777777" w:rsidR="00F25028" w:rsidRPr="00A75CFF" w:rsidRDefault="00F25028">
            <w:pPr>
              <w:rPr>
                <w:sz w:val="21"/>
                <w:szCs w:val="21"/>
              </w:rPr>
            </w:pPr>
          </w:p>
        </w:tc>
      </w:tr>
      <w:tr w:rsidR="00EA7876" w:rsidRPr="008F21C7" w14:paraId="7DD34B12" w14:textId="77777777" w:rsidTr="003E722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092CF" w14:textId="77777777" w:rsidR="00EA7876" w:rsidRPr="008F21C7" w:rsidRDefault="00EA7876" w:rsidP="001C20C1">
            <w:pPr>
              <w:ind w:firstLineChars="50" w:firstLine="105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通報者</w:t>
            </w:r>
            <w:r w:rsidR="001C20C1">
              <w:rPr>
                <w:rFonts w:hint="eastAsia"/>
                <w:sz w:val="21"/>
                <w:szCs w:val="21"/>
              </w:rPr>
              <w:t>（あなた）</w:t>
            </w:r>
            <w:r w:rsidRPr="008F21C7">
              <w:rPr>
                <w:rFonts w:hint="eastAsia"/>
                <w:sz w:val="21"/>
                <w:szCs w:val="21"/>
              </w:rPr>
              <w:t>の連絡先</w:t>
            </w:r>
            <w:r w:rsidR="001C20C1">
              <w:rPr>
                <w:rFonts w:hint="eastAsia"/>
                <w:sz w:val="21"/>
                <w:szCs w:val="21"/>
              </w:rPr>
              <w:t>、</w:t>
            </w:r>
            <w:r w:rsidRPr="008F21C7">
              <w:rPr>
                <w:rFonts w:hint="eastAsia"/>
                <w:sz w:val="21"/>
                <w:szCs w:val="21"/>
              </w:rPr>
              <w:t>希望する連絡方法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CEDAF" w14:textId="77777777" w:rsidR="009C3F70" w:rsidRPr="00A75CFF" w:rsidRDefault="009C3F70">
            <w:pPr>
              <w:jc w:val="left"/>
              <w:rPr>
                <w:sz w:val="21"/>
                <w:szCs w:val="21"/>
              </w:rPr>
            </w:pPr>
          </w:p>
          <w:p w14:paraId="53D72E49" w14:textId="77777777" w:rsidR="001C20C1" w:rsidRPr="00A75CFF" w:rsidRDefault="001C20C1">
            <w:pPr>
              <w:jc w:val="left"/>
              <w:rPr>
                <w:sz w:val="21"/>
                <w:szCs w:val="21"/>
              </w:rPr>
            </w:pPr>
          </w:p>
          <w:p w14:paraId="01178CF3" w14:textId="77777777" w:rsidR="001C20C1" w:rsidRPr="00A75CFF" w:rsidRDefault="001C20C1">
            <w:pPr>
              <w:jc w:val="left"/>
              <w:rPr>
                <w:sz w:val="21"/>
                <w:szCs w:val="21"/>
              </w:rPr>
            </w:pPr>
          </w:p>
          <w:p w14:paraId="7F87055D" w14:textId="77777777" w:rsidR="001C20C1" w:rsidRPr="00A75CFF" w:rsidRDefault="001C20C1" w:rsidP="001C20C1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通知の希望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8F21C7">
              <w:rPr>
                <w:rFonts w:hint="eastAsia"/>
                <w:sz w:val="21"/>
                <w:szCs w:val="21"/>
              </w:rPr>
              <w:t>□有　□無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9E5BEBD" w14:textId="77777777" w:rsidR="00EA7876" w:rsidRPr="008F21C7" w:rsidRDefault="001C20C1" w:rsidP="001C20C1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匿名の場合は原則、受理・結果等通知、経過説明等</w:t>
            </w:r>
            <w:r w:rsidR="0081307E">
              <w:rPr>
                <w:rFonts w:hint="eastAsia"/>
                <w:sz w:val="21"/>
                <w:szCs w:val="21"/>
              </w:rPr>
              <w:t>を</w:t>
            </w:r>
            <w:r>
              <w:rPr>
                <w:rFonts w:hint="eastAsia"/>
                <w:sz w:val="21"/>
                <w:szCs w:val="21"/>
              </w:rPr>
              <w:t>行いません。</w:t>
            </w:r>
          </w:p>
        </w:tc>
      </w:tr>
      <w:tr w:rsidR="003E722A" w:rsidRPr="008F21C7" w14:paraId="1251445F" w14:textId="77777777" w:rsidTr="003E722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F3FFD4" w14:textId="77777777" w:rsidR="003E722A" w:rsidRPr="008F21C7" w:rsidRDefault="003E722A" w:rsidP="003E722A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進捗状況の連絡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4AA3F76" w14:textId="77777777" w:rsidR="003E722A" w:rsidRPr="003E722A" w:rsidRDefault="003E722A" w:rsidP="003E722A">
            <w:pPr>
              <w:ind w:firstLineChars="50" w:firstLine="105"/>
              <w:rPr>
                <w:sz w:val="21"/>
                <w:szCs w:val="21"/>
              </w:rPr>
            </w:pPr>
            <w:r w:rsidRPr="003E722A">
              <w:rPr>
                <w:rFonts w:hint="eastAsia"/>
                <w:sz w:val="21"/>
                <w:szCs w:val="20"/>
              </w:rPr>
              <w:t>□</w:t>
            </w:r>
            <w:r>
              <w:rPr>
                <w:rFonts w:hint="eastAsia"/>
                <w:sz w:val="21"/>
                <w:szCs w:val="20"/>
              </w:rPr>
              <w:t>希望する</w:t>
            </w:r>
            <w:r w:rsidRPr="003E722A">
              <w:rPr>
                <w:rFonts w:hint="eastAsia"/>
                <w:sz w:val="21"/>
                <w:szCs w:val="20"/>
              </w:rPr>
              <w:t xml:space="preserve">　□</w:t>
            </w:r>
            <w:r>
              <w:rPr>
                <w:rFonts w:hint="eastAsia"/>
                <w:sz w:val="21"/>
                <w:szCs w:val="20"/>
              </w:rPr>
              <w:t>希望しない</w:t>
            </w:r>
            <w:r w:rsidRPr="003E722A">
              <w:rPr>
                <w:rFonts w:hint="eastAsia"/>
                <w:sz w:val="21"/>
                <w:szCs w:val="20"/>
              </w:rPr>
              <w:t xml:space="preserve">　　連絡事項（　</w:t>
            </w:r>
            <w:r>
              <w:rPr>
                <w:rFonts w:hint="eastAsia"/>
                <w:sz w:val="21"/>
                <w:szCs w:val="20"/>
              </w:rPr>
              <w:t xml:space="preserve">　　　</w:t>
            </w:r>
            <w:r w:rsidRPr="003E722A">
              <w:rPr>
                <w:rFonts w:hint="eastAsia"/>
                <w:sz w:val="21"/>
                <w:szCs w:val="20"/>
              </w:rPr>
              <w:t xml:space="preserve">　　　　　）</w:t>
            </w:r>
          </w:p>
        </w:tc>
      </w:tr>
      <w:tr w:rsidR="00FF5085" w:rsidRPr="008F21C7" w14:paraId="15087F65" w14:textId="77777777" w:rsidTr="001C20C1">
        <w:tblPrEx>
          <w:tblCellMar>
            <w:top w:w="0" w:type="dxa"/>
            <w:bottom w:w="0" w:type="dxa"/>
          </w:tblCellMar>
        </w:tblPrEx>
        <w:trPr>
          <w:cantSplit/>
          <w:trHeight w:hRule="exact" w:val="8519"/>
        </w:trPr>
        <w:tc>
          <w:tcPr>
            <w:tcW w:w="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B452" w14:textId="77777777" w:rsidR="00FF5085" w:rsidRPr="00A75CFF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通</w:t>
            </w:r>
          </w:p>
          <w:p w14:paraId="12EA9664" w14:textId="77777777" w:rsidR="00FF5085" w:rsidRPr="00A75CFF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報</w:t>
            </w:r>
          </w:p>
          <w:p w14:paraId="4C9843AF" w14:textId="77777777" w:rsidR="00FF5085" w:rsidRPr="00A75CFF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等</w:t>
            </w:r>
          </w:p>
          <w:p w14:paraId="086963C0" w14:textId="77777777" w:rsidR="00FF5085" w:rsidRPr="00A75CFF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の</w:t>
            </w:r>
          </w:p>
          <w:p w14:paraId="4E2461B0" w14:textId="77777777" w:rsidR="00FF5085" w:rsidRPr="00A75CFF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内</w:t>
            </w:r>
          </w:p>
          <w:p w14:paraId="64C48BD4" w14:textId="77777777" w:rsidR="00FF5085" w:rsidRPr="008F21C7" w:rsidRDefault="00FF5085" w:rsidP="00FF5085">
            <w:pPr>
              <w:ind w:rightChars="-21" w:right="-53"/>
              <w:jc w:val="center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81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353D9F" w14:textId="77777777" w:rsidR="00E87AD4" w:rsidRPr="00A75CFF" w:rsidRDefault="00E87AD4" w:rsidP="00E87AD4">
            <w:pPr>
              <w:ind w:firstLineChars="100" w:firstLine="210"/>
              <w:jc w:val="left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 xml:space="preserve">　通報等対象者（所属（勤務先）及び氏名）</w:t>
            </w:r>
          </w:p>
          <w:p w14:paraId="0C89F566" w14:textId="77777777" w:rsidR="00E87AD4" w:rsidRPr="00A75CFF" w:rsidRDefault="00E87AD4" w:rsidP="00E87AD4">
            <w:pPr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（あなたが法令違反に</w:t>
            </w:r>
            <w:r w:rsidR="0081307E">
              <w:rPr>
                <w:rFonts w:hint="eastAsia"/>
                <w:sz w:val="21"/>
                <w:szCs w:val="21"/>
              </w:rPr>
              <w:t>当</w:t>
            </w:r>
            <w:r>
              <w:rPr>
                <w:rFonts w:hint="eastAsia"/>
                <w:sz w:val="21"/>
                <w:szCs w:val="21"/>
              </w:rPr>
              <w:t>たる行為を行ったと思う者を記載してください。）</w:t>
            </w:r>
          </w:p>
          <w:p w14:paraId="23980E77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</w:p>
          <w:p w14:paraId="1B6FBEDA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</w:p>
          <w:p w14:paraId="28F97FF2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F21C7">
              <w:rPr>
                <w:rFonts w:hint="eastAsia"/>
                <w:sz w:val="21"/>
                <w:szCs w:val="21"/>
              </w:rPr>
              <w:t>通報等の内容：</w:t>
            </w:r>
          </w:p>
          <w:p w14:paraId="06AE3D16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（いつ）</w:t>
            </w:r>
          </w:p>
          <w:p w14:paraId="656A241F" w14:textId="77777777" w:rsidR="00E87AD4" w:rsidRPr="00A75CFF" w:rsidRDefault="00E87AD4" w:rsidP="00E87AD4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17CF6">
              <w:rPr>
                <w:rFonts w:hint="eastAsia"/>
                <w:sz w:val="21"/>
                <w:szCs w:val="21"/>
                <w:u w:val="single"/>
              </w:rPr>
              <w:t>発生日時：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年　　　月　　　日　</w:t>
            </w:r>
            <w:r>
              <w:rPr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午前・午後　　　時　　</w:t>
            </w:r>
            <w:r>
              <w:rPr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分　</w:t>
            </w:r>
          </w:p>
          <w:p w14:paraId="33F89CC4" w14:textId="77777777" w:rsidR="00E87AD4" w:rsidRPr="00A75CFF" w:rsidRDefault="00E87AD4" w:rsidP="00E87A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63A2ED6F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（どこで）</w:t>
            </w:r>
          </w:p>
          <w:p w14:paraId="7C7B9A2E" w14:textId="77777777" w:rsidR="00E87AD4" w:rsidRPr="00A75CFF" w:rsidRDefault="00E87AD4" w:rsidP="00E87AD4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17CF6">
              <w:rPr>
                <w:rFonts w:hint="eastAsia"/>
                <w:sz w:val="21"/>
                <w:szCs w:val="21"/>
                <w:u w:val="single"/>
              </w:rPr>
              <w:t>発生</w:t>
            </w:r>
            <w:r>
              <w:rPr>
                <w:rFonts w:hint="eastAsia"/>
                <w:sz w:val="21"/>
                <w:szCs w:val="21"/>
                <w:u w:val="single"/>
              </w:rPr>
              <w:t>場所</w:t>
            </w:r>
            <w:r w:rsidRPr="00117CF6">
              <w:rPr>
                <w:rFonts w:hint="eastAsia"/>
                <w:sz w:val="21"/>
                <w:szCs w:val="21"/>
                <w:u w:val="single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  <w:p w14:paraId="2CD6D544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48C06399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（何が）</w:t>
            </w:r>
            <w:r>
              <w:rPr>
                <w:rFonts w:hint="eastAsia"/>
                <w:sz w:val="21"/>
                <w:szCs w:val="21"/>
              </w:rPr>
              <w:t>【２枚目に、詳細を記載】</w:t>
            </w:r>
          </w:p>
          <w:p w14:paraId="17B9D2E1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4EDBC39A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5FEBB7D2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70F7DB10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6F9BE49A" w14:textId="77777777" w:rsidR="00E87AD4" w:rsidRPr="00A75CFF" w:rsidRDefault="00E87AD4" w:rsidP="00E87AD4">
            <w:pPr>
              <w:rPr>
                <w:sz w:val="21"/>
                <w:szCs w:val="21"/>
              </w:rPr>
            </w:pPr>
          </w:p>
          <w:p w14:paraId="4A9DE872" w14:textId="77777777" w:rsidR="00E87AD4" w:rsidRPr="00A75CFF" w:rsidRDefault="00E87AD4" w:rsidP="00E87AD4">
            <w:pPr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　対象となる法令違反</w:t>
            </w:r>
          </w:p>
          <w:p w14:paraId="26EB4B09" w14:textId="77777777" w:rsidR="00E87AD4" w:rsidRPr="00A75CFF" w:rsidRDefault="00E87AD4" w:rsidP="00E87AD4">
            <w:pPr>
              <w:ind w:firstLineChars="100" w:firstLine="210"/>
              <w:jc w:val="left"/>
              <w:rPr>
                <w:sz w:val="21"/>
                <w:szCs w:val="21"/>
              </w:rPr>
            </w:pPr>
          </w:p>
          <w:p w14:paraId="2BAA6825" w14:textId="77777777" w:rsidR="00E87AD4" w:rsidRPr="00A75CFF" w:rsidRDefault="00E87AD4" w:rsidP="00E87AD4">
            <w:pPr>
              <w:ind w:firstLineChars="200" w:firstLine="420"/>
              <w:rPr>
                <w:sz w:val="21"/>
                <w:szCs w:val="21"/>
                <w:u w:val="single"/>
              </w:rPr>
            </w:pPr>
            <w:r w:rsidRPr="00A05FEF">
              <w:rPr>
                <w:rFonts w:hint="eastAsia"/>
                <w:sz w:val="21"/>
                <w:szCs w:val="21"/>
                <w:u w:val="single"/>
              </w:rPr>
              <w:t xml:space="preserve">法令違反名称：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A05F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A05F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>第　　　条　　　違反</w:t>
            </w:r>
            <w:r w:rsidRPr="00A05FEF">
              <w:rPr>
                <w:rFonts w:hint="eastAsia"/>
                <w:sz w:val="21"/>
                <w:szCs w:val="21"/>
                <w:u w:val="single"/>
              </w:rPr>
              <w:t>に該当</w:t>
            </w:r>
          </w:p>
          <w:p w14:paraId="436A1F0B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</w:p>
          <w:p w14:paraId="5935CD66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　通報対象の事実を知った年月日及びその事実を知った経緯</w:t>
            </w:r>
          </w:p>
          <w:p w14:paraId="0015AB2F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（いつ）</w:t>
            </w:r>
          </w:p>
          <w:p w14:paraId="5A54D77B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F2CBF">
              <w:rPr>
                <w:rFonts w:hint="eastAsia"/>
                <w:sz w:val="21"/>
                <w:szCs w:val="21"/>
                <w:u w:val="single"/>
              </w:rPr>
              <w:t>事実を知った年月日：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B80571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B8057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B80571">
              <w:rPr>
                <w:rFonts w:hint="eastAsia"/>
                <w:sz w:val="21"/>
                <w:szCs w:val="21"/>
                <w:u w:val="single"/>
              </w:rPr>
              <w:t xml:space="preserve">　　年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B80571">
              <w:rPr>
                <w:rFonts w:hint="eastAsia"/>
                <w:sz w:val="21"/>
                <w:szCs w:val="21"/>
                <w:u w:val="single"/>
              </w:rPr>
              <w:t xml:space="preserve">　　月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B80571">
              <w:rPr>
                <w:rFonts w:hint="eastAsia"/>
                <w:sz w:val="21"/>
                <w:szCs w:val="21"/>
                <w:u w:val="single"/>
              </w:rPr>
              <w:t xml:space="preserve">　　日　</w:t>
            </w:r>
          </w:p>
          <w:p w14:paraId="03DB6660" w14:textId="77777777" w:rsidR="00E87AD4" w:rsidRPr="00A75CFF" w:rsidRDefault="00E87AD4" w:rsidP="00E87AD4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12F32614" w14:textId="77777777" w:rsidR="00645351" w:rsidRPr="00E87AD4" w:rsidRDefault="00E87AD4" w:rsidP="001C20C1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（経緯）【３枚目に、通報に関係する者及び時系列を記載】</w:t>
            </w:r>
          </w:p>
        </w:tc>
      </w:tr>
      <w:tr w:rsidR="00EA7876" w:rsidRPr="008F21C7" w14:paraId="235C7606" w14:textId="77777777" w:rsidTr="00437833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8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D07" w14:textId="77777777" w:rsidR="00EA7876" w:rsidRPr="008F21C7" w:rsidRDefault="00EA7876" w:rsidP="00437833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8F21C7">
              <w:rPr>
                <w:rFonts w:hint="eastAsia"/>
                <w:sz w:val="21"/>
                <w:szCs w:val="21"/>
              </w:rPr>
              <w:t>証拠書類等の用意</w:t>
            </w:r>
            <w:r w:rsidR="00437833">
              <w:rPr>
                <w:rFonts w:hint="eastAsia"/>
                <w:sz w:val="21"/>
                <w:szCs w:val="21"/>
              </w:rPr>
              <w:t xml:space="preserve">　</w:t>
            </w:r>
            <w:r w:rsidRPr="008F21C7">
              <w:rPr>
                <w:rFonts w:hint="eastAsia"/>
                <w:sz w:val="21"/>
                <w:szCs w:val="21"/>
              </w:rPr>
              <w:t>（</w:t>
            </w:r>
            <w:r w:rsidR="00437833">
              <w:rPr>
                <w:rFonts w:hint="eastAsia"/>
                <w:sz w:val="21"/>
                <w:szCs w:val="21"/>
              </w:rPr>
              <w:t>□</w:t>
            </w:r>
            <w:r w:rsidRPr="008F21C7">
              <w:rPr>
                <w:rFonts w:hint="eastAsia"/>
                <w:sz w:val="21"/>
                <w:szCs w:val="21"/>
              </w:rPr>
              <w:t>有（書面・その他（</w:t>
            </w:r>
            <w:r w:rsidR="00437833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8F21C7">
              <w:rPr>
                <w:rFonts w:hint="eastAsia"/>
                <w:sz w:val="21"/>
                <w:szCs w:val="21"/>
              </w:rPr>
              <w:t xml:space="preserve">　）</w:t>
            </w:r>
            <w:r w:rsidR="00437833">
              <w:rPr>
                <w:rFonts w:hint="eastAsia"/>
                <w:sz w:val="21"/>
                <w:szCs w:val="21"/>
              </w:rPr>
              <w:t xml:space="preserve">　□</w:t>
            </w:r>
            <w:r w:rsidRPr="008F21C7">
              <w:rPr>
                <w:rFonts w:hint="eastAsia"/>
                <w:sz w:val="21"/>
                <w:szCs w:val="21"/>
              </w:rPr>
              <w:t>無））</w:t>
            </w:r>
          </w:p>
        </w:tc>
      </w:tr>
      <w:tr w:rsidR="00437833" w:rsidRPr="008F21C7" w14:paraId="0782CE2E" w14:textId="77777777" w:rsidTr="00437833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8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BAA" w14:textId="77777777" w:rsidR="00437833" w:rsidRPr="008F21C7" w:rsidRDefault="00437833" w:rsidP="00437833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437833">
              <w:rPr>
                <w:rFonts w:hint="eastAsia"/>
                <w:sz w:val="21"/>
                <w:szCs w:val="21"/>
              </w:rPr>
              <w:t>他に通報内容を知っている人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37833">
              <w:rPr>
                <w:rFonts w:hint="eastAsia"/>
                <w:sz w:val="21"/>
                <w:szCs w:val="21"/>
              </w:rPr>
              <w:t xml:space="preserve">（□有（　　　　</w:t>
            </w:r>
            <w:r w:rsidR="00DB5AAF">
              <w:rPr>
                <w:rFonts w:hint="eastAsia"/>
                <w:sz w:val="21"/>
                <w:szCs w:val="21"/>
              </w:rPr>
              <w:t xml:space="preserve">　　　　</w:t>
            </w:r>
            <w:r w:rsidRPr="00437833">
              <w:rPr>
                <w:rFonts w:hint="eastAsia"/>
                <w:sz w:val="21"/>
                <w:szCs w:val="21"/>
              </w:rPr>
              <w:t xml:space="preserve">　　　　　）　□無）</w:t>
            </w:r>
          </w:p>
        </w:tc>
      </w:tr>
    </w:tbl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645351" w14:paraId="03F37475" w14:textId="77777777" w:rsidTr="001E44D5">
        <w:tc>
          <w:tcPr>
            <w:tcW w:w="8612" w:type="dxa"/>
          </w:tcPr>
          <w:p w14:paraId="402C70E2" w14:textId="77777777" w:rsidR="00645351" w:rsidRDefault="00645351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（２枚目）</w:t>
            </w:r>
          </w:p>
        </w:tc>
      </w:tr>
      <w:tr w:rsidR="00645351" w14:paraId="556C29D6" w14:textId="77777777" w:rsidTr="001E44D5">
        <w:tc>
          <w:tcPr>
            <w:tcW w:w="8612" w:type="dxa"/>
          </w:tcPr>
          <w:p w14:paraId="2DC764A0" w14:textId="77777777" w:rsidR="00645351" w:rsidRDefault="00645351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具体的な通報内容</w:t>
            </w:r>
          </w:p>
        </w:tc>
      </w:tr>
      <w:tr w:rsidR="00645351" w14:paraId="29CA5894" w14:textId="77777777" w:rsidTr="001E44D5">
        <w:tc>
          <w:tcPr>
            <w:tcW w:w="8612" w:type="dxa"/>
          </w:tcPr>
          <w:p w14:paraId="318DDD2C" w14:textId="77777777" w:rsidR="00645351" w:rsidRPr="00A75CFF" w:rsidRDefault="00645351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・通報対象者の行為が法令に違反すると考える理由について、できる限り具体的に記載して</w:t>
            </w:r>
            <w:r w:rsidR="00F115D1">
              <w:rPr>
                <w:rFonts w:hint="eastAsia"/>
                <w:sz w:val="21"/>
                <w:szCs w:val="21"/>
              </w:rPr>
              <w:t>く</w:t>
            </w:r>
            <w:r>
              <w:rPr>
                <w:rFonts w:hint="eastAsia"/>
                <w:sz w:val="21"/>
                <w:szCs w:val="21"/>
              </w:rPr>
              <w:t>ださい。</w:t>
            </w:r>
          </w:p>
          <w:p w14:paraId="2A6AA013" w14:textId="77777777" w:rsidR="00645351" w:rsidRPr="00A75CFF" w:rsidRDefault="00645351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匿名で通報する場合は、通報対象者の行為が法令に違反すると考える理由について、特に具体的かつ客観的に記載してください。具体的かつ客観的な記載がなく、あなたが法令違反と思う行為が特定できない場合は、公益通報として受理することはできません。</w:t>
            </w:r>
          </w:p>
          <w:p w14:paraId="578BD07E" w14:textId="77777777" w:rsidR="00645351" w:rsidRDefault="00645351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・記載欄が不足する場合は、別紙に記載をしてください。</w:t>
            </w:r>
          </w:p>
        </w:tc>
      </w:tr>
      <w:tr w:rsidR="00645351" w14:paraId="74587096" w14:textId="77777777" w:rsidTr="001E44D5">
        <w:tc>
          <w:tcPr>
            <w:tcW w:w="8612" w:type="dxa"/>
          </w:tcPr>
          <w:p w14:paraId="52B4E155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0035633B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B2C90BF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7B9BFB7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BFC868D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31C2BC78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6C51AFE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22A93C1F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51742D6E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0FFA954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B0FE996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C80F2E3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09F2CEAD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2EF7F04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8E890D2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0D08B65D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2248BAD2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5B33C422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6BF82EE1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2B2B6879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3B53B1D0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4D959D3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1579E49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9603DEC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0C3453B0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E7B4F51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6B9EC218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4891398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59C1983E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2FA5D2F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09D5CC0A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6A0147C3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E2B0384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6332CC92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2EDEF347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3A27B665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208D2519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61D4F2D7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1751C3D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44C92CD9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4CA4EC1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103C3EB9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  <w:p w14:paraId="723EF561" w14:textId="77777777" w:rsidR="00645351" w:rsidRPr="00A75CFF" w:rsidRDefault="00645351" w:rsidP="001E44D5">
            <w:pPr>
              <w:rPr>
                <w:sz w:val="21"/>
                <w:szCs w:val="21"/>
              </w:rPr>
            </w:pPr>
          </w:p>
        </w:tc>
      </w:tr>
    </w:tbl>
    <w:p w14:paraId="7FE42F7D" w14:textId="77777777" w:rsidR="00EA7876" w:rsidRPr="00A75CFF" w:rsidRDefault="00EA7876" w:rsidP="00D636B1">
      <w:pPr>
        <w:rPr>
          <w:sz w:val="21"/>
          <w:szCs w:val="21"/>
        </w:rPr>
      </w:pPr>
    </w:p>
    <w:p w14:paraId="6FFEB822" w14:textId="77777777" w:rsidR="00FD7BD7" w:rsidRPr="00A75CFF" w:rsidRDefault="00FD7BD7" w:rsidP="00D636B1">
      <w:pPr>
        <w:rPr>
          <w:sz w:val="21"/>
          <w:szCs w:val="21"/>
        </w:rPr>
      </w:pPr>
    </w:p>
    <w:p w14:paraId="19EAD595" w14:textId="77777777" w:rsidR="00FD7BD7" w:rsidRPr="00A75CFF" w:rsidRDefault="00FD7BD7" w:rsidP="00D636B1">
      <w:pPr>
        <w:rPr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14"/>
        <w:gridCol w:w="6172"/>
      </w:tblGrid>
      <w:tr w:rsidR="00FD7BD7" w14:paraId="4FD43999" w14:textId="77777777" w:rsidTr="001E44D5">
        <w:tc>
          <w:tcPr>
            <w:tcW w:w="8612" w:type="dxa"/>
            <w:gridSpan w:val="2"/>
          </w:tcPr>
          <w:p w14:paraId="611077E3" w14:textId="77777777" w:rsidR="00FD7BD7" w:rsidRDefault="00FD7BD7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（３枚目）</w:t>
            </w:r>
          </w:p>
        </w:tc>
      </w:tr>
      <w:tr w:rsidR="00FD7BD7" w14:paraId="6C7B4EE4" w14:textId="77777777" w:rsidTr="001E44D5">
        <w:tc>
          <w:tcPr>
            <w:tcW w:w="8612" w:type="dxa"/>
            <w:gridSpan w:val="2"/>
          </w:tcPr>
          <w:p w14:paraId="1BB27F45" w14:textId="77777777" w:rsidR="00FD7BD7" w:rsidRPr="00A75CFF" w:rsidRDefault="00FD7BD7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（通報内容及び経緯の補足として、通報に関係する者と起こった事実の流れについて、できる限り具体的に記載してください。）</w:t>
            </w:r>
          </w:p>
          <w:p w14:paraId="29C947FE" w14:textId="77777777" w:rsidR="00FD7BD7" w:rsidRPr="00A75CFF" w:rsidRDefault="00FD7BD7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・記載欄が不足する場合は、別紙に記載をしてください。</w:t>
            </w:r>
          </w:p>
          <w:p w14:paraId="29DBB185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6C35F16A" w14:textId="77777777" w:rsidR="00FD7BD7" w:rsidRDefault="00FD7BD7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【通報に関係する者】</w:t>
            </w:r>
          </w:p>
        </w:tc>
      </w:tr>
      <w:tr w:rsidR="00FD7BD7" w14:paraId="4896AB1B" w14:textId="77777777" w:rsidTr="001E44D5">
        <w:tc>
          <w:tcPr>
            <w:tcW w:w="2268" w:type="dxa"/>
          </w:tcPr>
          <w:p w14:paraId="518E6382" w14:textId="77777777" w:rsidR="00FD7BD7" w:rsidRDefault="00FD7BD7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氏名等</w:t>
            </w:r>
          </w:p>
        </w:tc>
        <w:tc>
          <w:tcPr>
            <w:tcW w:w="6344" w:type="dxa"/>
          </w:tcPr>
          <w:p w14:paraId="5E8C549B" w14:textId="77777777" w:rsidR="00FD7BD7" w:rsidRDefault="00FD7BD7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所属やあなたとの関係等</w:t>
            </w:r>
          </w:p>
        </w:tc>
      </w:tr>
      <w:tr w:rsidR="00FD7BD7" w14:paraId="2F32A814" w14:textId="77777777" w:rsidTr="001E44D5">
        <w:tc>
          <w:tcPr>
            <w:tcW w:w="2268" w:type="dxa"/>
          </w:tcPr>
          <w:p w14:paraId="572EFAC2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4056B70C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59B927A4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38259F2D" w14:textId="77777777" w:rsidTr="001E44D5">
        <w:tc>
          <w:tcPr>
            <w:tcW w:w="2268" w:type="dxa"/>
          </w:tcPr>
          <w:p w14:paraId="4566D784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1566AB0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1EBC4812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23818377" w14:textId="77777777" w:rsidTr="001E44D5">
        <w:tc>
          <w:tcPr>
            <w:tcW w:w="2268" w:type="dxa"/>
          </w:tcPr>
          <w:p w14:paraId="16584383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5322BAFA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66BE01C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13FA04A5" w14:textId="77777777" w:rsidTr="001E44D5">
        <w:tc>
          <w:tcPr>
            <w:tcW w:w="2268" w:type="dxa"/>
          </w:tcPr>
          <w:p w14:paraId="3A9D384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3C850A02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56DDBF2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2937F0C6" w14:textId="77777777" w:rsidTr="001E44D5">
        <w:tc>
          <w:tcPr>
            <w:tcW w:w="2268" w:type="dxa"/>
          </w:tcPr>
          <w:p w14:paraId="7990F57F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4926F4E2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68D63BB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663EA79B" w14:textId="77777777" w:rsidTr="001E44D5">
        <w:tc>
          <w:tcPr>
            <w:tcW w:w="8612" w:type="dxa"/>
            <w:gridSpan w:val="2"/>
          </w:tcPr>
          <w:p w14:paraId="621CAEE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  <w:p w14:paraId="016DA424" w14:textId="77777777" w:rsidR="00FD7BD7" w:rsidRDefault="00FD7BD7" w:rsidP="001E44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【起こった事実の流れ】</w:t>
            </w:r>
          </w:p>
        </w:tc>
      </w:tr>
      <w:tr w:rsidR="00FD7BD7" w14:paraId="554AA934" w14:textId="77777777" w:rsidTr="001E44D5">
        <w:tc>
          <w:tcPr>
            <w:tcW w:w="2268" w:type="dxa"/>
          </w:tcPr>
          <w:p w14:paraId="0CB0DDCC" w14:textId="77777777" w:rsidR="00FD7BD7" w:rsidRDefault="00FD7BD7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344" w:type="dxa"/>
          </w:tcPr>
          <w:p w14:paraId="78399D0B" w14:textId="77777777" w:rsidR="00FD7BD7" w:rsidRDefault="00FD7BD7" w:rsidP="001E4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起こったこと</w:t>
            </w:r>
          </w:p>
        </w:tc>
      </w:tr>
      <w:tr w:rsidR="00FD7BD7" w14:paraId="0AF8D945" w14:textId="77777777" w:rsidTr="001E44D5">
        <w:trPr>
          <w:trHeight w:val="397"/>
        </w:trPr>
        <w:tc>
          <w:tcPr>
            <w:tcW w:w="2268" w:type="dxa"/>
          </w:tcPr>
          <w:p w14:paraId="2C4A139F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30DF8B8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29E0CAC7" w14:textId="77777777" w:rsidTr="001E44D5">
        <w:trPr>
          <w:trHeight w:val="397"/>
        </w:trPr>
        <w:tc>
          <w:tcPr>
            <w:tcW w:w="2268" w:type="dxa"/>
          </w:tcPr>
          <w:p w14:paraId="07B3DF05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1A7F8A13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57BA2858" w14:textId="77777777" w:rsidTr="001E44D5">
        <w:trPr>
          <w:trHeight w:val="397"/>
        </w:trPr>
        <w:tc>
          <w:tcPr>
            <w:tcW w:w="2268" w:type="dxa"/>
          </w:tcPr>
          <w:p w14:paraId="2FCFFFE6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5998D898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6C905A41" w14:textId="77777777" w:rsidTr="001E44D5">
        <w:trPr>
          <w:trHeight w:val="397"/>
        </w:trPr>
        <w:tc>
          <w:tcPr>
            <w:tcW w:w="2268" w:type="dxa"/>
          </w:tcPr>
          <w:p w14:paraId="1BAA8BBE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8BFAE58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7EB2AA29" w14:textId="77777777" w:rsidTr="001E44D5">
        <w:trPr>
          <w:trHeight w:val="397"/>
        </w:trPr>
        <w:tc>
          <w:tcPr>
            <w:tcW w:w="2268" w:type="dxa"/>
          </w:tcPr>
          <w:p w14:paraId="78E36C37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47BB7CE1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55DC514C" w14:textId="77777777" w:rsidTr="001E44D5">
        <w:trPr>
          <w:trHeight w:val="397"/>
        </w:trPr>
        <w:tc>
          <w:tcPr>
            <w:tcW w:w="2268" w:type="dxa"/>
          </w:tcPr>
          <w:p w14:paraId="2736F2B6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020A07DD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4F82ECAF" w14:textId="77777777" w:rsidTr="001E44D5">
        <w:trPr>
          <w:trHeight w:val="397"/>
        </w:trPr>
        <w:tc>
          <w:tcPr>
            <w:tcW w:w="2268" w:type="dxa"/>
          </w:tcPr>
          <w:p w14:paraId="0027AA4E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0CBD26B7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39867FC2" w14:textId="77777777" w:rsidTr="001E44D5">
        <w:trPr>
          <w:trHeight w:val="397"/>
        </w:trPr>
        <w:tc>
          <w:tcPr>
            <w:tcW w:w="2268" w:type="dxa"/>
          </w:tcPr>
          <w:p w14:paraId="6CBED24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6F94C64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704B117E" w14:textId="77777777" w:rsidTr="001E44D5">
        <w:trPr>
          <w:trHeight w:val="397"/>
        </w:trPr>
        <w:tc>
          <w:tcPr>
            <w:tcW w:w="2268" w:type="dxa"/>
          </w:tcPr>
          <w:p w14:paraId="77E00EB7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69A16921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2083E7E4" w14:textId="77777777" w:rsidTr="001E44D5">
        <w:trPr>
          <w:trHeight w:val="397"/>
        </w:trPr>
        <w:tc>
          <w:tcPr>
            <w:tcW w:w="2268" w:type="dxa"/>
          </w:tcPr>
          <w:p w14:paraId="0AEB0E4E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6907FCE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1E1A92F7" w14:textId="77777777" w:rsidTr="001E44D5">
        <w:trPr>
          <w:trHeight w:val="397"/>
        </w:trPr>
        <w:tc>
          <w:tcPr>
            <w:tcW w:w="2268" w:type="dxa"/>
          </w:tcPr>
          <w:p w14:paraId="7F63D896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3478ECA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6DAC8B9C" w14:textId="77777777" w:rsidTr="001E44D5">
        <w:trPr>
          <w:trHeight w:val="397"/>
        </w:trPr>
        <w:tc>
          <w:tcPr>
            <w:tcW w:w="2268" w:type="dxa"/>
          </w:tcPr>
          <w:p w14:paraId="7C84C33A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0C427C7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0F411DC0" w14:textId="77777777" w:rsidTr="001E44D5">
        <w:trPr>
          <w:trHeight w:val="397"/>
        </w:trPr>
        <w:tc>
          <w:tcPr>
            <w:tcW w:w="2268" w:type="dxa"/>
          </w:tcPr>
          <w:p w14:paraId="0F74BEFC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0CCF7ED3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63DAFB73" w14:textId="77777777" w:rsidTr="001E44D5">
        <w:trPr>
          <w:trHeight w:val="397"/>
        </w:trPr>
        <w:tc>
          <w:tcPr>
            <w:tcW w:w="2268" w:type="dxa"/>
          </w:tcPr>
          <w:p w14:paraId="501F11F6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5300E195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71027F0D" w14:textId="77777777" w:rsidTr="001E44D5">
        <w:trPr>
          <w:trHeight w:val="397"/>
        </w:trPr>
        <w:tc>
          <w:tcPr>
            <w:tcW w:w="2268" w:type="dxa"/>
          </w:tcPr>
          <w:p w14:paraId="62ED615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47BB218A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43CD7C51" w14:textId="77777777" w:rsidTr="001E44D5">
        <w:trPr>
          <w:trHeight w:val="397"/>
        </w:trPr>
        <w:tc>
          <w:tcPr>
            <w:tcW w:w="2268" w:type="dxa"/>
          </w:tcPr>
          <w:p w14:paraId="07D1005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8071C16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2A3FB383" w14:textId="77777777" w:rsidTr="001E44D5">
        <w:trPr>
          <w:trHeight w:val="397"/>
        </w:trPr>
        <w:tc>
          <w:tcPr>
            <w:tcW w:w="2268" w:type="dxa"/>
          </w:tcPr>
          <w:p w14:paraId="3D2700E0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1C5955DD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08C83371" w14:textId="77777777" w:rsidTr="001E44D5">
        <w:trPr>
          <w:trHeight w:val="397"/>
        </w:trPr>
        <w:tc>
          <w:tcPr>
            <w:tcW w:w="2268" w:type="dxa"/>
          </w:tcPr>
          <w:p w14:paraId="68D67337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060F01E4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1F686ED6" w14:textId="77777777" w:rsidTr="001E44D5">
        <w:trPr>
          <w:trHeight w:val="397"/>
        </w:trPr>
        <w:tc>
          <w:tcPr>
            <w:tcW w:w="2268" w:type="dxa"/>
          </w:tcPr>
          <w:p w14:paraId="036A1E97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1924449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339362A5" w14:textId="77777777" w:rsidTr="001E44D5">
        <w:trPr>
          <w:trHeight w:val="397"/>
        </w:trPr>
        <w:tc>
          <w:tcPr>
            <w:tcW w:w="2268" w:type="dxa"/>
          </w:tcPr>
          <w:p w14:paraId="0470C5A3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55AB309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  <w:tr w:rsidR="00FD7BD7" w14:paraId="0ACCBBD9" w14:textId="77777777" w:rsidTr="001E44D5">
        <w:trPr>
          <w:trHeight w:val="397"/>
        </w:trPr>
        <w:tc>
          <w:tcPr>
            <w:tcW w:w="2268" w:type="dxa"/>
          </w:tcPr>
          <w:p w14:paraId="383C2FE1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  <w:tc>
          <w:tcPr>
            <w:tcW w:w="6344" w:type="dxa"/>
          </w:tcPr>
          <w:p w14:paraId="78059FB4" w14:textId="77777777" w:rsidR="00FD7BD7" w:rsidRPr="00A75CFF" w:rsidRDefault="00FD7BD7" w:rsidP="001E44D5">
            <w:pPr>
              <w:rPr>
                <w:sz w:val="21"/>
                <w:szCs w:val="21"/>
              </w:rPr>
            </w:pPr>
          </w:p>
        </w:tc>
      </w:tr>
    </w:tbl>
    <w:p w14:paraId="6B4F2642" w14:textId="77777777" w:rsidR="00FD7BD7" w:rsidRPr="00A75CFF" w:rsidRDefault="00FD7BD7" w:rsidP="00D636B1">
      <w:pPr>
        <w:rPr>
          <w:sz w:val="21"/>
          <w:szCs w:val="21"/>
        </w:rPr>
      </w:pPr>
    </w:p>
    <w:sectPr w:rsidR="00FD7BD7" w:rsidRPr="00A75CFF" w:rsidSect="00A75CFF">
      <w:pgSz w:w="11906" w:h="16838" w:code="9"/>
      <w:pgMar w:top="1134" w:right="1701" w:bottom="851" w:left="1701" w:header="720" w:footer="567" w:gutter="0"/>
      <w:cols w:space="720"/>
      <w:noEndnote/>
      <w:docGrid w:linePitch="355" w:charSpace="19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8CCD" w14:textId="77777777" w:rsidR="00260C04" w:rsidRDefault="00260C04">
      <w:r>
        <w:separator/>
      </w:r>
    </w:p>
  </w:endnote>
  <w:endnote w:type="continuationSeparator" w:id="0">
    <w:p w14:paraId="1A5F93F1" w14:textId="77777777" w:rsidR="00260C04" w:rsidRDefault="0026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F26E" w14:textId="77777777" w:rsidR="00260C04" w:rsidRDefault="00260C04">
      <w:r>
        <w:separator/>
      </w:r>
    </w:p>
  </w:footnote>
  <w:footnote w:type="continuationSeparator" w:id="0">
    <w:p w14:paraId="31586807" w14:textId="77777777" w:rsidR="00260C04" w:rsidRDefault="0026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2"/>
  <w:drawingGridVerticalSpacing w:val="35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C7"/>
    <w:rsid w:val="00117CF6"/>
    <w:rsid w:val="00171366"/>
    <w:rsid w:val="001C20C1"/>
    <w:rsid w:val="001E44D5"/>
    <w:rsid w:val="001E4F54"/>
    <w:rsid w:val="00225220"/>
    <w:rsid w:val="00254EA5"/>
    <w:rsid w:val="002559B2"/>
    <w:rsid w:val="00260C04"/>
    <w:rsid w:val="002B704E"/>
    <w:rsid w:val="002F2945"/>
    <w:rsid w:val="00303512"/>
    <w:rsid w:val="00331FEB"/>
    <w:rsid w:val="00335167"/>
    <w:rsid w:val="003770D3"/>
    <w:rsid w:val="00387EE4"/>
    <w:rsid w:val="00392033"/>
    <w:rsid w:val="003C0A3B"/>
    <w:rsid w:val="003D071D"/>
    <w:rsid w:val="003D6326"/>
    <w:rsid w:val="003E722A"/>
    <w:rsid w:val="00400D08"/>
    <w:rsid w:val="00437833"/>
    <w:rsid w:val="004401C4"/>
    <w:rsid w:val="00454E1D"/>
    <w:rsid w:val="0046363B"/>
    <w:rsid w:val="005072E8"/>
    <w:rsid w:val="00552370"/>
    <w:rsid w:val="00552454"/>
    <w:rsid w:val="005664FF"/>
    <w:rsid w:val="00580DB2"/>
    <w:rsid w:val="00597C24"/>
    <w:rsid w:val="005B2A03"/>
    <w:rsid w:val="005C44E1"/>
    <w:rsid w:val="00602186"/>
    <w:rsid w:val="00645351"/>
    <w:rsid w:val="006836AE"/>
    <w:rsid w:val="006B350C"/>
    <w:rsid w:val="006E7F13"/>
    <w:rsid w:val="006F1E40"/>
    <w:rsid w:val="00714F11"/>
    <w:rsid w:val="007177B9"/>
    <w:rsid w:val="0081307E"/>
    <w:rsid w:val="008220A1"/>
    <w:rsid w:val="00827728"/>
    <w:rsid w:val="00873CDD"/>
    <w:rsid w:val="00880AA3"/>
    <w:rsid w:val="008F21C7"/>
    <w:rsid w:val="008F2CBF"/>
    <w:rsid w:val="009C0A5D"/>
    <w:rsid w:val="009C3F70"/>
    <w:rsid w:val="00A05FEF"/>
    <w:rsid w:val="00A75CFF"/>
    <w:rsid w:val="00AB3107"/>
    <w:rsid w:val="00AB4B8C"/>
    <w:rsid w:val="00AE6B98"/>
    <w:rsid w:val="00B80571"/>
    <w:rsid w:val="00C81BB1"/>
    <w:rsid w:val="00C829ED"/>
    <w:rsid w:val="00D636B1"/>
    <w:rsid w:val="00D7135A"/>
    <w:rsid w:val="00D90EB2"/>
    <w:rsid w:val="00DB5AAF"/>
    <w:rsid w:val="00DC3D09"/>
    <w:rsid w:val="00DF576F"/>
    <w:rsid w:val="00E31D11"/>
    <w:rsid w:val="00E87AD4"/>
    <w:rsid w:val="00EA7876"/>
    <w:rsid w:val="00F115D1"/>
    <w:rsid w:val="00F23EF9"/>
    <w:rsid w:val="00F25028"/>
    <w:rsid w:val="00F51A5F"/>
    <w:rsid w:val="00F571F3"/>
    <w:rsid w:val="00F70788"/>
    <w:rsid w:val="00F74C35"/>
    <w:rsid w:val="00FD7BD7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B7037"/>
  <w14:defaultImageDpi w14:val="0"/>
  <w15:docId w15:val="{5120BC9A-998E-4D11-A945-EAEE523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5"/>
      <w:szCs w:val="25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Times New Roman"/>
      <w:sz w:val="25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Times New Roman"/>
      <w:sz w:val="25"/>
    </w:rPr>
  </w:style>
  <w:style w:type="paragraph" w:styleId="a8">
    <w:name w:val="Balloon Text"/>
    <w:basedOn w:val="a"/>
    <w:link w:val="a9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 w:cs="Times New Roman"/>
      <w:sz w:val="18"/>
    </w:rPr>
  </w:style>
  <w:style w:type="table" w:styleId="aa">
    <w:name w:val="Table Grid"/>
    <w:basedOn w:val="a1"/>
    <w:uiPriority w:val="39"/>
    <w:rsid w:val="0064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F576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F57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DF576F"/>
    <w:rPr>
      <w:rFonts w:ascii="ＭＳ 明朝" w:eastAsia="ＭＳ 明朝" w:cs="Times New Roman"/>
      <w:sz w:val="25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57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DF576F"/>
    <w:rPr>
      <w:rFonts w:ascii="ＭＳ 明朝" w:eastAsia="ＭＳ 明朝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　麻衣子</dc:creator>
  <cp:keywords/>
  <dc:description/>
  <cp:lastModifiedBy>川原　麻衣子</cp:lastModifiedBy>
  <cp:revision>2</cp:revision>
  <cp:lastPrinted>2024-12-13T06:06:00Z</cp:lastPrinted>
  <dcterms:created xsi:type="dcterms:W3CDTF">2026-03-24T06:19:00Z</dcterms:created>
  <dcterms:modified xsi:type="dcterms:W3CDTF">2026-03-24T06:19:00Z</dcterms:modified>
</cp:coreProperties>
</file>