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B1" w:rsidRPr="006631E7" w:rsidRDefault="00FF1F03" w:rsidP="000A683D">
      <w:pPr>
        <w:spacing w:line="300" w:lineRule="exact"/>
        <w:rPr>
          <w:rFonts w:ascii="ＭＳ 明朝" w:eastAsia="ＭＳ 明朝" w:hAnsi="Century"/>
          <w:sz w:val="22"/>
          <w:szCs w:val="24"/>
        </w:rPr>
      </w:pPr>
      <w:bookmarkStart w:id="0" w:name="_GoBack"/>
      <w:bookmarkEnd w:id="0"/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様式第</w:t>
      </w:r>
      <w:r w:rsidR="006B5CB3" w:rsidRPr="006631E7">
        <w:rPr>
          <w:rFonts w:ascii="ＭＳ 明朝" w:eastAsia="ＭＳ 明朝" w:hAnsi="Century"/>
          <w:kern w:val="0"/>
          <w:sz w:val="22"/>
          <w:szCs w:val="24"/>
        </w:rPr>
        <w:t>4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号</w:t>
      </w:r>
      <w:r w:rsidRPr="006631E7">
        <w:rPr>
          <w:rFonts w:ascii="ＭＳ 明朝" w:eastAsia="ＭＳ 明朝" w:hAnsi="Century"/>
          <w:kern w:val="0"/>
          <w:sz w:val="22"/>
          <w:szCs w:val="24"/>
        </w:rPr>
        <w:t>(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第</w:t>
      </w:r>
      <w:r w:rsidR="006D4551" w:rsidRPr="006631E7">
        <w:rPr>
          <w:rFonts w:ascii="ＭＳ 明朝" w:eastAsia="ＭＳ 明朝" w:hAnsi="Century"/>
          <w:kern w:val="0"/>
          <w:sz w:val="22"/>
          <w:szCs w:val="24"/>
        </w:rPr>
        <w:t>9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条関係</w:t>
      </w:r>
      <w:r w:rsidRPr="006631E7">
        <w:rPr>
          <w:rFonts w:ascii="ＭＳ 明朝" w:eastAsia="ＭＳ 明朝" w:hAnsi="Century"/>
          <w:kern w:val="0"/>
          <w:sz w:val="22"/>
          <w:szCs w:val="24"/>
        </w:rPr>
        <w:t>)</w:t>
      </w:r>
    </w:p>
    <w:p w:rsidR="00ED27B1" w:rsidRPr="006631E7" w:rsidRDefault="00ED27B1" w:rsidP="000A683D">
      <w:pPr>
        <w:spacing w:line="300" w:lineRule="exact"/>
        <w:ind w:firstLineChars="100" w:firstLine="211"/>
        <w:contextualSpacing/>
        <w:rPr>
          <w:rFonts w:eastAsia="Times New Roman"/>
          <w:sz w:val="22"/>
          <w:szCs w:val="24"/>
        </w:rPr>
      </w:pPr>
    </w:p>
    <w:p w:rsidR="00ED27B1" w:rsidRPr="006631E7" w:rsidRDefault="004363F5" w:rsidP="000A683D">
      <w:pPr>
        <w:spacing w:line="300" w:lineRule="exact"/>
        <w:ind w:firstLineChars="100" w:firstLine="211"/>
        <w:jc w:val="center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大津町</w:t>
      </w:r>
      <w:r w:rsidR="006C4D96" w:rsidRPr="006631E7">
        <w:rPr>
          <w:rFonts w:ascii="ＭＳ 明朝" w:eastAsia="ＭＳ 明朝" w:hAnsi="Century" w:hint="eastAsia"/>
          <w:kern w:val="0"/>
          <w:sz w:val="22"/>
          <w:szCs w:val="24"/>
        </w:rPr>
        <w:t>若年がん患者在宅療養生活支援事業</w:t>
      </w:r>
      <w:r w:rsidR="00080B38" w:rsidRPr="006631E7">
        <w:rPr>
          <w:rFonts w:ascii="ＭＳ 明朝" w:eastAsia="ＭＳ 明朝" w:hAnsi="Century" w:hint="eastAsia"/>
          <w:kern w:val="0"/>
          <w:sz w:val="22"/>
          <w:szCs w:val="24"/>
        </w:rPr>
        <w:t>補助金</w:t>
      </w:r>
      <w:r w:rsidR="0046384E" w:rsidRPr="006631E7">
        <w:rPr>
          <w:rFonts w:ascii="ＭＳ 明朝" w:eastAsia="ＭＳ 明朝" w:hAnsi="Century" w:hint="eastAsia"/>
          <w:kern w:val="0"/>
          <w:sz w:val="22"/>
          <w:szCs w:val="24"/>
        </w:rPr>
        <w:t>交付</w:t>
      </w:r>
      <w:r w:rsidR="00ED27B1" w:rsidRPr="006631E7">
        <w:rPr>
          <w:rFonts w:ascii="ＭＳ 明朝" w:eastAsia="ＭＳ 明朝" w:hAnsi="Century" w:hint="eastAsia"/>
          <w:kern w:val="0"/>
          <w:sz w:val="22"/>
          <w:szCs w:val="24"/>
        </w:rPr>
        <w:t>変更（中止）申請書</w:t>
      </w:r>
    </w:p>
    <w:p w:rsidR="00C72CA6" w:rsidRPr="006631E7" w:rsidRDefault="00C72CA6" w:rsidP="000A683D">
      <w:pPr>
        <w:spacing w:line="300" w:lineRule="exact"/>
        <w:ind w:firstLineChars="100" w:firstLine="211"/>
        <w:jc w:val="center"/>
        <w:rPr>
          <w:rFonts w:ascii="ＭＳ 明朝" w:eastAsia="ＭＳ 明朝" w:hAnsi="Century"/>
          <w:kern w:val="0"/>
          <w:sz w:val="22"/>
          <w:szCs w:val="24"/>
        </w:rPr>
      </w:pPr>
    </w:p>
    <w:p w:rsidR="00C72CA6" w:rsidRPr="006631E7" w:rsidRDefault="00C72CA6" w:rsidP="000A683D">
      <w:pPr>
        <w:spacing w:line="300" w:lineRule="exact"/>
        <w:ind w:firstLineChars="100" w:firstLine="211"/>
        <w:jc w:val="righ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年　　月　　日</w:t>
      </w:r>
    </w:p>
    <w:p w:rsidR="00C72CA6" w:rsidRPr="006631E7" w:rsidRDefault="00C72CA6" w:rsidP="000A683D">
      <w:pPr>
        <w:spacing w:line="300" w:lineRule="exact"/>
        <w:ind w:firstLineChars="100" w:firstLine="211"/>
        <w:jc w:val="left"/>
        <w:rPr>
          <w:rFonts w:ascii="ＭＳ 明朝" w:eastAsia="ＭＳ 明朝" w:hAnsi="Century"/>
          <w:kern w:val="0"/>
          <w:sz w:val="22"/>
          <w:szCs w:val="24"/>
        </w:rPr>
      </w:pPr>
    </w:p>
    <w:p w:rsidR="00C72CA6" w:rsidRPr="006631E7" w:rsidRDefault="00C72CA6" w:rsidP="000A683D">
      <w:pPr>
        <w:spacing w:line="300" w:lineRule="exact"/>
        <w:ind w:firstLineChars="100" w:firstLine="211"/>
        <w:jc w:val="lef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</w:t>
      </w:r>
      <w:r w:rsidR="004363F5" w:rsidRPr="006631E7">
        <w:rPr>
          <w:rFonts w:ascii="ＭＳ 明朝" w:eastAsia="ＭＳ 明朝" w:hAnsi="Century" w:hint="eastAsia"/>
          <w:kern w:val="0"/>
          <w:sz w:val="22"/>
          <w:szCs w:val="24"/>
        </w:rPr>
        <w:t>大津町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長　様</w:t>
      </w:r>
    </w:p>
    <w:p w:rsidR="00C72CA6" w:rsidRPr="006631E7" w:rsidRDefault="00C72CA6" w:rsidP="000A683D">
      <w:pPr>
        <w:spacing w:line="300" w:lineRule="exact"/>
        <w:jc w:val="left"/>
        <w:rPr>
          <w:rFonts w:ascii="ＭＳ 明朝" w:eastAsia="ＭＳ 明朝" w:hAnsi="Century"/>
          <w:kern w:val="0"/>
          <w:sz w:val="22"/>
          <w:szCs w:val="24"/>
        </w:rPr>
      </w:pPr>
    </w:p>
    <w:p w:rsidR="00C72CA6" w:rsidRPr="006631E7" w:rsidRDefault="00C72CA6" w:rsidP="000A683D">
      <w:pPr>
        <w:spacing w:line="300" w:lineRule="exact"/>
        <w:ind w:firstLineChars="2100" w:firstLine="4427"/>
        <w:jc w:val="lef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申請者　住　所</w:t>
      </w:r>
    </w:p>
    <w:p w:rsidR="00EC7264" w:rsidRPr="006631E7" w:rsidRDefault="00C72CA6" w:rsidP="00EC7264">
      <w:pPr>
        <w:spacing w:line="300" w:lineRule="exact"/>
        <w:ind w:firstLineChars="2100" w:firstLine="4427"/>
        <w:jc w:val="lef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　　　氏　名</w:t>
      </w:r>
    </w:p>
    <w:p w:rsidR="00C72CA6" w:rsidRPr="006631E7" w:rsidRDefault="00C72CA6" w:rsidP="00EC7264">
      <w:pPr>
        <w:spacing w:line="300" w:lineRule="exact"/>
        <w:ind w:firstLineChars="2500" w:firstLine="5270"/>
        <w:jc w:val="lef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電話番号　　　　　　　　　　</w:t>
      </w:r>
    </w:p>
    <w:p w:rsidR="00C72CA6" w:rsidRPr="006631E7" w:rsidRDefault="00C72CA6" w:rsidP="000A683D">
      <w:pPr>
        <w:spacing w:line="300" w:lineRule="exact"/>
        <w:jc w:val="left"/>
        <w:rPr>
          <w:rFonts w:ascii="ＭＳ 明朝" w:eastAsia="ＭＳ 明朝" w:hAnsi="Century"/>
          <w:kern w:val="0"/>
          <w:sz w:val="22"/>
          <w:szCs w:val="24"/>
        </w:rPr>
      </w:pPr>
    </w:p>
    <w:p w:rsidR="00ED27B1" w:rsidRPr="006631E7" w:rsidRDefault="00AA1AD5" w:rsidP="000A683D">
      <w:pPr>
        <w:spacing w:line="300" w:lineRule="exact"/>
        <w:ind w:firstLineChars="500" w:firstLine="1054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年　　月　　日</w:t>
      </w:r>
      <w:r w:rsidR="009826AC" w:rsidRPr="006631E7">
        <w:rPr>
          <w:rFonts w:ascii="ＭＳ 明朝" w:eastAsia="ＭＳ 明朝" w:hAnsi="Century" w:hint="eastAsia"/>
          <w:kern w:val="0"/>
          <w:sz w:val="22"/>
          <w:szCs w:val="24"/>
        </w:rPr>
        <w:t>付</w:t>
      </w:r>
      <w:r w:rsidR="00080B38"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　第　　号</w:t>
      </w:r>
      <w:r w:rsidR="00ED27B1" w:rsidRPr="006631E7">
        <w:rPr>
          <w:rFonts w:ascii="ＭＳ 明朝" w:eastAsia="ＭＳ 明朝" w:hAnsi="Century" w:hint="eastAsia"/>
          <w:kern w:val="0"/>
          <w:sz w:val="22"/>
          <w:szCs w:val="24"/>
        </w:rPr>
        <w:t>で</w:t>
      </w:r>
      <w:r w:rsidR="00080B38" w:rsidRPr="006631E7">
        <w:rPr>
          <w:rFonts w:ascii="ＭＳ 明朝" w:eastAsia="ＭＳ 明朝" w:hAnsi="Century" w:hint="eastAsia"/>
          <w:kern w:val="0"/>
          <w:sz w:val="22"/>
          <w:szCs w:val="24"/>
        </w:rPr>
        <w:t>交付決定の通知がありました</w:t>
      </w:r>
      <w:r w:rsidR="004363F5" w:rsidRPr="006631E7">
        <w:rPr>
          <w:rFonts w:ascii="ＭＳ 明朝" w:eastAsia="ＭＳ 明朝" w:hAnsi="Century" w:hint="eastAsia"/>
          <w:kern w:val="0"/>
          <w:sz w:val="22"/>
          <w:szCs w:val="24"/>
        </w:rPr>
        <w:t>大津町</w:t>
      </w:r>
      <w:r w:rsidR="006C4D96" w:rsidRPr="006631E7">
        <w:rPr>
          <w:rFonts w:ascii="ＭＳ 明朝" w:eastAsia="ＭＳ 明朝" w:hAnsi="Century" w:hint="eastAsia"/>
          <w:kern w:val="0"/>
          <w:sz w:val="22"/>
          <w:szCs w:val="24"/>
        </w:rPr>
        <w:t>若年がん患者在宅療養生活支援事業</w:t>
      </w:r>
      <w:r w:rsidR="00080B38" w:rsidRPr="006631E7">
        <w:rPr>
          <w:rFonts w:ascii="ＭＳ 明朝" w:eastAsia="ＭＳ 明朝" w:hAnsi="Century" w:hint="eastAsia"/>
          <w:kern w:val="0"/>
          <w:sz w:val="22"/>
          <w:szCs w:val="24"/>
        </w:rPr>
        <w:t>補助金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について、申請内容に変更が生じた（利用する必要がなくな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つ</w:t>
      </w:r>
      <w:r w:rsidR="00343559" w:rsidRPr="006631E7">
        <w:rPr>
          <w:rFonts w:ascii="ＭＳ 明朝" w:eastAsia="ＭＳ 明朝" w:hAnsi="Century" w:hint="eastAsia"/>
          <w:kern w:val="0"/>
          <w:sz w:val="22"/>
          <w:szCs w:val="24"/>
        </w:rPr>
        <w:t>た）ので、</w:t>
      </w:r>
      <w:r w:rsidR="004363F5" w:rsidRPr="006631E7">
        <w:rPr>
          <w:rFonts w:ascii="ＭＳ 明朝" w:eastAsia="ＭＳ 明朝" w:hAnsi="Century" w:hint="eastAsia"/>
          <w:kern w:val="0"/>
          <w:sz w:val="22"/>
          <w:szCs w:val="24"/>
        </w:rPr>
        <w:t>大津町</w:t>
      </w:r>
      <w:r w:rsidR="006C4D96" w:rsidRPr="006631E7">
        <w:rPr>
          <w:rFonts w:ascii="ＭＳ 明朝" w:eastAsia="ＭＳ 明朝" w:hAnsi="Century" w:hint="eastAsia"/>
          <w:kern w:val="0"/>
          <w:sz w:val="22"/>
          <w:szCs w:val="24"/>
        </w:rPr>
        <w:t>若年がん患者在宅療養生活支援事業補助金交付</w:t>
      </w:r>
      <w:r w:rsidR="002138B8" w:rsidRPr="006631E7">
        <w:rPr>
          <w:rFonts w:ascii="ＭＳ 明朝" w:eastAsia="ＭＳ 明朝" w:hAnsi="Century" w:hint="eastAsia"/>
          <w:kern w:val="0"/>
          <w:sz w:val="22"/>
          <w:szCs w:val="24"/>
        </w:rPr>
        <w:t>要綱第</w:t>
      </w:r>
      <w:r w:rsidR="006D4551" w:rsidRPr="006631E7">
        <w:rPr>
          <w:rFonts w:ascii="ＭＳ 明朝" w:eastAsia="ＭＳ 明朝" w:hAnsi="Century"/>
          <w:kern w:val="0"/>
          <w:sz w:val="22"/>
          <w:szCs w:val="24"/>
        </w:rPr>
        <w:t>9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条の規定により申請します。</w:t>
      </w: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</w:p>
    <w:p w:rsidR="00AA1AD5" w:rsidRPr="006631E7" w:rsidRDefault="00AA1AD5" w:rsidP="000A683D">
      <w:pPr>
        <w:spacing w:line="300" w:lineRule="exact"/>
        <w:jc w:val="center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記</w:t>
      </w: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１　利用者の氏名及び住所等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1536"/>
        <w:gridCol w:w="2929"/>
        <w:gridCol w:w="1262"/>
        <w:gridCol w:w="3788"/>
      </w:tblGrid>
      <w:tr w:rsidR="006631E7" w:rsidRPr="006631E7" w:rsidTr="009826AC">
        <w:trPr>
          <w:trHeight w:val="539"/>
        </w:trPr>
        <w:tc>
          <w:tcPr>
            <w:tcW w:w="1555" w:type="dxa"/>
          </w:tcPr>
          <w:p w:rsidR="00AA1AD5" w:rsidRPr="006631E7" w:rsidRDefault="00AA1AD5" w:rsidP="000A683D">
            <w:pPr>
              <w:spacing w:line="300" w:lineRule="exact"/>
              <w:jc w:val="center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  <w:r w:rsidRPr="006631E7">
              <w:rPr>
                <w:rFonts w:ascii="ＭＳ 明朝" w:eastAsia="ＭＳ 明朝" w:hAnsi="Century" w:hint="eastAsia"/>
                <w:kern w:val="0"/>
                <w:sz w:val="22"/>
                <w:szCs w:val="24"/>
              </w:rPr>
              <w:t>利用者氏名</w:t>
            </w:r>
          </w:p>
        </w:tc>
        <w:tc>
          <w:tcPr>
            <w:tcW w:w="2976" w:type="dxa"/>
          </w:tcPr>
          <w:p w:rsidR="00AA1AD5" w:rsidRPr="006631E7" w:rsidRDefault="00AA1AD5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:rsidR="00AA1AD5" w:rsidRPr="006631E7" w:rsidRDefault="00AA1AD5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  <w:r w:rsidRPr="006631E7">
              <w:rPr>
                <w:rFonts w:ascii="ＭＳ 明朝" w:eastAsia="ＭＳ 明朝" w:hAnsi="Century" w:hint="eastAsia"/>
                <w:kern w:val="0"/>
                <w:sz w:val="22"/>
                <w:szCs w:val="24"/>
              </w:rPr>
              <w:t>生年月日</w:t>
            </w:r>
          </w:p>
        </w:tc>
        <w:tc>
          <w:tcPr>
            <w:tcW w:w="3821" w:type="dxa"/>
          </w:tcPr>
          <w:p w:rsidR="00AA1AD5" w:rsidRPr="006631E7" w:rsidRDefault="00AA1AD5" w:rsidP="000A683D">
            <w:pPr>
              <w:spacing w:line="300" w:lineRule="exact"/>
              <w:ind w:firstLineChars="700" w:firstLine="1476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  <w:r w:rsidRPr="006631E7">
              <w:rPr>
                <w:rFonts w:ascii="ＭＳ 明朝" w:eastAsia="ＭＳ 明朝" w:hAnsi="Century" w:hint="eastAsia"/>
                <w:kern w:val="0"/>
                <w:sz w:val="22"/>
                <w:szCs w:val="24"/>
              </w:rPr>
              <w:t>年　　月　　日</w:t>
            </w:r>
          </w:p>
        </w:tc>
      </w:tr>
      <w:tr w:rsidR="00AA1AD5" w:rsidRPr="006631E7" w:rsidTr="005F209C">
        <w:trPr>
          <w:trHeight w:val="141"/>
        </w:trPr>
        <w:tc>
          <w:tcPr>
            <w:tcW w:w="1555" w:type="dxa"/>
            <w:vAlign w:val="center"/>
          </w:tcPr>
          <w:p w:rsidR="00AA1AD5" w:rsidRPr="006631E7" w:rsidRDefault="00AA1AD5" w:rsidP="000A683D">
            <w:pPr>
              <w:spacing w:line="300" w:lineRule="exact"/>
              <w:jc w:val="center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  <w:r w:rsidRPr="006631E7">
              <w:rPr>
                <w:rFonts w:ascii="ＭＳ 明朝" w:eastAsia="ＭＳ 明朝" w:hAnsi="Century" w:hint="eastAsia"/>
                <w:kern w:val="0"/>
                <w:sz w:val="22"/>
                <w:szCs w:val="24"/>
              </w:rPr>
              <w:t>住所</w:t>
            </w:r>
          </w:p>
        </w:tc>
        <w:tc>
          <w:tcPr>
            <w:tcW w:w="8073" w:type="dxa"/>
            <w:gridSpan w:val="3"/>
          </w:tcPr>
          <w:p w:rsidR="00AA1AD5" w:rsidRPr="006631E7" w:rsidRDefault="00AA1AD5" w:rsidP="000A683D">
            <w:pPr>
              <w:spacing w:line="300" w:lineRule="exact"/>
              <w:jc w:val="lef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  <w:r w:rsidRPr="006631E7">
              <w:rPr>
                <w:rFonts w:ascii="ＭＳ 明朝" w:eastAsia="ＭＳ 明朝" w:hAnsi="Century" w:hint="eastAsia"/>
                <w:kern w:val="0"/>
                <w:sz w:val="22"/>
                <w:szCs w:val="24"/>
              </w:rPr>
              <w:t>〒</w:t>
            </w:r>
          </w:p>
          <w:p w:rsidR="00B12DF8" w:rsidRPr="006631E7" w:rsidRDefault="00B12DF8" w:rsidP="000A683D">
            <w:pPr>
              <w:spacing w:line="300" w:lineRule="exact"/>
              <w:jc w:val="lef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  <w:p w:rsidR="00AA1AD5" w:rsidRPr="006631E7" w:rsidRDefault="00AA1AD5" w:rsidP="000A683D">
            <w:pPr>
              <w:spacing w:line="300" w:lineRule="exact"/>
              <w:jc w:val="lef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</w:tc>
      </w:tr>
    </w:tbl>
    <w:p w:rsidR="000F642C" w:rsidRPr="006631E7" w:rsidRDefault="000F642C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２　申請内容に変更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（</w:t>
      </w:r>
      <w:r w:rsidR="00363A86" w:rsidRPr="006631E7">
        <w:rPr>
          <w:rFonts w:ascii="ＭＳ 明朝" w:eastAsia="ＭＳ 明朝" w:hAnsi="Century" w:hint="eastAsia"/>
          <w:kern w:val="0"/>
          <w:sz w:val="22"/>
          <w:szCs w:val="24"/>
        </w:rPr>
        <w:t>中止）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が生じた場合（変更事項を記載してください）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AA1AD5" w:rsidRPr="006631E7" w:rsidTr="005F209C">
        <w:tc>
          <w:tcPr>
            <w:tcW w:w="9628" w:type="dxa"/>
          </w:tcPr>
          <w:p w:rsidR="00AA1AD5" w:rsidRPr="006631E7" w:rsidRDefault="00AA1AD5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  <w:p w:rsidR="00B12DF8" w:rsidRPr="006631E7" w:rsidRDefault="00B12DF8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  <w:p w:rsidR="00B12DF8" w:rsidRPr="006631E7" w:rsidRDefault="00B12DF8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  <w:p w:rsidR="00B12DF8" w:rsidRPr="006631E7" w:rsidRDefault="00B12DF8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  <w:p w:rsidR="00AA1AD5" w:rsidRPr="006631E7" w:rsidRDefault="00AA1AD5" w:rsidP="000A683D">
            <w:pPr>
              <w:spacing w:line="300" w:lineRule="exact"/>
              <w:rPr>
                <w:rFonts w:ascii="ＭＳ 明朝" w:eastAsia="ＭＳ 明朝" w:hAnsi="Century"/>
                <w:kern w:val="0"/>
                <w:sz w:val="22"/>
                <w:szCs w:val="24"/>
              </w:rPr>
            </w:pPr>
          </w:p>
        </w:tc>
      </w:tr>
    </w:tbl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３　支援事業を利用する必要がなくな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つ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た場合</w:t>
      </w:r>
    </w:p>
    <w:p w:rsidR="00B12DF8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＜理由＞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次のうち該当するものに印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を付してください。「ウ　その他」とした場合には、</w:t>
      </w:r>
    </w:p>
    <w:p w:rsidR="00AA1AD5" w:rsidRPr="006631E7" w:rsidRDefault="00AA1AD5" w:rsidP="000A683D">
      <w:pPr>
        <w:spacing w:line="300" w:lineRule="exact"/>
        <w:ind w:firstLineChars="400" w:firstLine="843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詳細を記入してください。</w:t>
      </w:r>
    </w:p>
    <w:p w:rsidR="000F642C" w:rsidRPr="006631E7" w:rsidRDefault="006D4551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ア　利用者が入院することとなつ</w:t>
      </w:r>
      <w:r w:rsidR="00AA1AD5" w:rsidRPr="006631E7">
        <w:rPr>
          <w:rFonts w:ascii="ＭＳ 明朝" w:eastAsia="ＭＳ 明朝" w:hAnsi="Century" w:hint="eastAsia"/>
          <w:kern w:val="0"/>
          <w:sz w:val="22"/>
          <w:szCs w:val="24"/>
        </w:rPr>
        <w:t>た</w:t>
      </w: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イ　利用者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が亡くなつ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た</w:t>
      </w: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ウ　その他（　　　</w:t>
      </w:r>
      <w:r w:rsidR="00B12DF8"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　　　　　　　　　　　　　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　　　　　　　　　　　　　　　　　）</w:t>
      </w: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</w:p>
    <w:p w:rsidR="00AA1AD5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４　対象者に該当しなくな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つ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た場合</w:t>
      </w:r>
    </w:p>
    <w:p w:rsidR="00B12DF8" w:rsidRPr="006631E7" w:rsidRDefault="00AA1AD5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＜理由＞　次のうち該当するものに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印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を付してください。「</w:t>
      </w:r>
      <w:r w:rsidR="00080B38" w:rsidRPr="006631E7">
        <w:rPr>
          <w:rFonts w:ascii="ＭＳ 明朝" w:eastAsia="ＭＳ 明朝" w:hAnsi="Century" w:hint="eastAsia"/>
          <w:kern w:val="0"/>
          <w:sz w:val="22"/>
          <w:szCs w:val="24"/>
        </w:rPr>
        <w:t>エ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その他」とした場合には、</w:t>
      </w:r>
    </w:p>
    <w:p w:rsidR="00A95C1B" w:rsidRPr="006631E7" w:rsidRDefault="00AA1AD5" w:rsidP="000A683D">
      <w:pPr>
        <w:spacing w:line="300" w:lineRule="exact"/>
        <w:ind w:firstLineChars="400" w:firstLine="843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詳細を記入してください。</w:t>
      </w:r>
    </w:p>
    <w:p w:rsidR="00B12DF8" w:rsidRPr="006631E7" w:rsidRDefault="00B12DF8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ア　</w:t>
      </w:r>
      <w:r w:rsidR="00363A86" w:rsidRPr="006631E7">
        <w:rPr>
          <w:rFonts w:ascii="ＭＳ 明朝" w:eastAsia="ＭＳ 明朝" w:hAnsi="Century" w:hint="eastAsia"/>
          <w:kern w:val="0"/>
          <w:sz w:val="22"/>
          <w:szCs w:val="24"/>
        </w:rPr>
        <w:t>町外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に転</w:t>
      </w:r>
      <w:r w:rsidR="00080B38" w:rsidRPr="006631E7">
        <w:rPr>
          <w:rFonts w:ascii="ＭＳ 明朝" w:eastAsia="ＭＳ 明朝" w:hAnsi="Century" w:hint="eastAsia"/>
          <w:kern w:val="0"/>
          <w:sz w:val="22"/>
          <w:szCs w:val="24"/>
        </w:rPr>
        <w:t>出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した</w:t>
      </w:r>
    </w:p>
    <w:p w:rsidR="00B12DF8" w:rsidRPr="006631E7" w:rsidRDefault="00B12DF8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イ　４０歳に到達した</w:t>
      </w:r>
    </w:p>
    <w:p w:rsidR="00B12DF8" w:rsidRPr="006631E7" w:rsidRDefault="00B12DF8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ウ　他の事業において、支援事業と同様のサービスが受けられるようにな</w:t>
      </w:r>
      <w:r w:rsidR="006D4551" w:rsidRPr="006631E7">
        <w:rPr>
          <w:rFonts w:ascii="ＭＳ 明朝" w:eastAsia="ＭＳ 明朝" w:hAnsi="Century" w:hint="eastAsia"/>
          <w:kern w:val="0"/>
          <w:sz w:val="22"/>
          <w:szCs w:val="24"/>
        </w:rPr>
        <w:t>つ</w:t>
      </w: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た</w:t>
      </w:r>
    </w:p>
    <w:p w:rsidR="00B12DF8" w:rsidRPr="006631E7" w:rsidRDefault="00B12DF8" w:rsidP="000A683D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 xml:space="preserve">　　（事業名をご記入ください　　　　　　　　　　　　　　　　　　　　　　　　　）</w:t>
      </w:r>
    </w:p>
    <w:p w:rsidR="00B12DF8" w:rsidRPr="006631E7" w:rsidRDefault="00B12DF8" w:rsidP="00075422">
      <w:pPr>
        <w:spacing w:line="300" w:lineRule="exact"/>
        <w:rPr>
          <w:rFonts w:ascii="ＭＳ 明朝" w:eastAsia="ＭＳ 明朝" w:hAnsi="Century"/>
          <w:kern w:val="0"/>
          <w:sz w:val="22"/>
          <w:szCs w:val="24"/>
        </w:rPr>
      </w:pPr>
      <w:r w:rsidRPr="006631E7">
        <w:rPr>
          <w:rFonts w:ascii="ＭＳ 明朝" w:eastAsia="ＭＳ 明朝" w:hAnsi="Century" w:hint="eastAsia"/>
          <w:kern w:val="0"/>
          <w:sz w:val="22"/>
          <w:szCs w:val="24"/>
        </w:rPr>
        <w:t>エ　その他（　　　　　　　　　　　　　　　　　　　　　　　　　　　　　　　　　）</w:t>
      </w:r>
    </w:p>
    <w:p w:rsidR="00B12DF8" w:rsidRPr="006631E7" w:rsidRDefault="00B12DF8" w:rsidP="00B12DF8">
      <w:pPr>
        <w:snapToGrid w:val="0"/>
        <w:spacing w:line="240" w:lineRule="exact"/>
        <w:ind w:firstLineChars="400" w:firstLine="843"/>
        <w:rPr>
          <w:rFonts w:ascii="ＭＳ 明朝" w:eastAsia="ＭＳ 明朝" w:hAnsi="Century"/>
          <w:kern w:val="0"/>
          <w:sz w:val="22"/>
          <w:szCs w:val="24"/>
        </w:rPr>
      </w:pPr>
    </w:p>
    <w:sectPr w:rsidR="00B12DF8" w:rsidRPr="006631E7" w:rsidSect="00791F60">
      <w:pgSz w:w="11906" w:h="16838" w:code="9"/>
      <w:pgMar w:top="1134" w:right="1134" w:bottom="851" w:left="1134" w:header="720" w:footer="567" w:gutter="0"/>
      <w:cols w:space="425"/>
      <w:noEndnote/>
      <w:docGrid w:type="linesAndChars" w:linePitch="3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DC" w:rsidRDefault="003830DC" w:rsidP="00843E2E">
      <w:r>
        <w:separator/>
      </w:r>
    </w:p>
  </w:endnote>
  <w:endnote w:type="continuationSeparator" w:id="0">
    <w:p w:rsidR="003830DC" w:rsidRDefault="003830DC" w:rsidP="0084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DC" w:rsidRDefault="003830DC" w:rsidP="00843E2E">
      <w:r>
        <w:separator/>
      </w:r>
    </w:p>
  </w:footnote>
  <w:footnote w:type="continuationSeparator" w:id="0">
    <w:p w:rsidR="003830DC" w:rsidRDefault="003830DC" w:rsidP="0084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A"/>
    <w:rsid w:val="0001520B"/>
    <w:rsid w:val="0002213E"/>
    <w:rsid w:val="000228E2"/>
    <w:rsid w:val="00023FD9"/>
    <w:rsid w:val="00063F56"/>
    <w:rsid w:val="00071F0F"/>
    <w:rsid w:val="00075422"/>
    <w:rsid w:val="00080B38"/>
    <w:rsid w:val="000835B0"/>
    <w:rsid w:val="000855C6"/>
    <w:rsid w:val="000A683D"/>
    <w:rsid w:val="000B4C33"/>
    <w:rsid w:val="000D21F8"/>
    <w:rsid w:val="000F161F"/>
    <w:rsid w:val="000F642C"/>
    <w:rsid w:val="00105781"/>
    <w:rsid w:val="0011445B"/>
    <w:rsid w:val="001326F3"/>
    <w:rsid w:val="00133625"/>
    <w:rsid w:val="00134255"/>
    <w:rsid w:val="00162620"/>
    <w:rsid w:val="00191806"/>
    <w:rsid w:val="00191F6B"/>
    <w:rsid w:val="00191FA0"/>
    <w:rsid w:val="001A2698"/>
    <w:rsid w:val="001D0D5B"/>
    <w:rsid w:val="001E4E8F"/>
    <w:rsid w:val="002138B8"/>
    <w:rsid w:val="00232439"/>
    <w:rsid w:val="00254D10"/>
    <w:rsid w:val="00264135"/>
    <w:rsid w:val="00290EFC"/>
    <w:rsid w:val="00295959"/>
    <w:rsid w:val="002A05E4"/>
    <w:rsid w:val="002B21EA"/>
    <w:rsid w:val="002B33C5"/>
    <w:rsid w:val="002B5280"/>
    <w:rsid w:val="002C6B18"/>
    <w:rsid w:val="002C71C1"/>
    <w:rsid w:val="002C7E75"/>
    <w:rsid w:val="002E789D"/>
    <w:rsid w:val="00311098"/>
    <w:rsid w:val="0031445E"/>
    <w:rsid w:val="00324E7C"/>
    <w:rsid w:val="00330981"/>
    <w:rsid w:val="003341AF"/>
    <w:rsid w:val="00343559"/>
    <w:rsid w:val="00345863"/>
    <w:rsid w:val="00351259"/>
    <w:rsid w:val="00354A79"/>
    <w:rsid w:val="00362F1D"/>
    <w:rsid w:val="00363A86"/>
    <w:rsid w:val="0037133F"/>
    <w:rsid w:val="00376B1F"/>
    <w:rsid w:val="003830DC"/>
    <w:rsid w:val="00387204"/>
    <w:rsid w:val="003B6E41"/>
    <w:rsid w:val="003C5E85"/>
    <w:rsid w:val="003F2E75"/>
    <w:rsid w:val="004047C2"/>
    <w:rsid w:val="00407BCE"/>
    <w:rsid w:val="00420966"/>
    <w:rsid w:val="00433B28"/>
    <w:rsid w:val="004363F5"/>
    <w:rsid w:val="00436CC9"/>
    <w:rsid w:val="004413C1"/>
    <w:rsid w:val="0044213D"/>
    <w:rsid w:val="00446555"/>
    <w:rsid w:val="00452462"/>
    <w:rsid w:val="004525CA"/>
    <w:rsid w:val="0046122A"/>
    <w:rsid w:val="0046384E"/>
    <w:rsid w:val="0047257C"/>
    <w:rsid w:val="00481124"/>
    <w:rsid w:val="004907DD"/>
    <w:rsid w:val="00492122"/>
    <w:rsid w:val="004A2720"/>
    <w:rsid w:val="004B1628"/>
    <w:rsid w:val="004C405F"/>
    <w:rsid w:val="004D38BA"/>
    <w:rsid w:val="004F2950"/>
    <w:rsid w:val="004F4D80"/>
    <w:rsid w:val="00521663"/>
    <w:rsid w:val="005365B0"/>
    <w:rsid w:val="005423DA"/>
    <w:rsid w:val="005519F1"/>
    <w:rsid w:val="00551F4E"/>
    <w:rsid w:val="00560DF2"/>
    <w:rsid w:val="00564AE9"/>
    <w:rsid w:val="0057657C"/>
    <w:rsid w:val="00591EF9"/>
    <w:rsid w:val="005B5460"/>
    <w:rsid w:val="005C06D2"/>
    <w:rsid w:val="005C2970"/>
    <w:rsid w:val="005C684B"/>
    <w:rsid w:val="005E1436"/>
    <w:rsid w:val="005E16D6"/>
    <w:rsid w:val="005E41F8"/>
    <w:rsid w:val="005F209C"/>
    <w:rsid w:val="00605E36"/>
    <w:rsid w:val="0061696F"/>
    <w:rsid w:val="00635251"/>
    <w:rsid w:val="006470F7"/>
    <w:rsid w:val="006472B5"/>
    <w:rsid w:val="006631E7"/>
    <w:rsid w:val="00666F8F"/>
    <w:rsid w:val="006A0763"/>
    <w:rsid w:val="006B5CB3"/>
    <w:rsid w:val="006B71C1"/>
    <w:rsid w:val="006C4D96"/>
    <w:rsid w:val="006C784D"/>
    <w:rsid w:val="006D4551"/>
    <w:rsid w:val="006F161A"/>
    <w:rsid w:val="006F277F"/>
    <w:rsid w:val="00716DB6"/>
    <w:rsid w:val="00747582"/>
    <w:rsid w:val="007668F6"/>
    <w:rsid w:val="007674C3"/>
    <w:rsid w:val="007674F6"/>
    <w:rsid w:val="007827F6"/>
    <w:rsid w:val="007833D3"/>
    <w:rsid w:val="00785BC7"/>
    <w:rsid w:val="0079143E"/>
    <w:rsid w:val="00791F60"/>
    <w:rsid w:val="007A1C01"/>
    <w:rsid w:val="007A1C08"/>
    <w:rsid w:val="007A4B9E"/>
    <w:rsid w:val="007A69CD"/>
    <w:rsid w:val="007C2595"/>
    <w:rsid w:val="007C302C"/>
    <w:rsid w:val="007D3760"/>
    <w:rsid w:val="007E3249"/>
    <w:rsid w:val="007F2B93"/>
    <w:rsid w:val="007F7413"/>
    <w:rsid w:val="008158CF"/>
    <w:rsid w:val="00825CF2"/>
    <w:rsid w:val="00836D39"/>
    <w:rsid w:val="00840B7D"/>
    <w:rsid w:val="00843E2E"/>
    <w:rsid w:val="00844AEC"/>
    <w:rsid w:val="008542A8"/>
    <w:rsid w:val="00863F7E"/>
    <w:rsid w:val="00866195"/>
    <w:rsid w:val="00867A92"/>
    <w:rsid w:val="00875ED4"/>
    <w:rsid w:val="008A2B23"/>
    <w:rsid w:val="008B2728"/>
    <w:rsid w:val="008C6D30"/>
    <w:rsid w:val="008E6DEB"/>
    <w:rsid w:val="00914C41"/>
    <w:rsid w:val="00924F42"/>
    <w:rsid w:val="00925D70"/>
    <w:rsid w:val="00955D77"/>
    <w:rsid w:val="009826AC"/>
    <w:rsid w:val="00990A75"/>
    <w:rsid w:val="00996AD5"/>
    <w:rsid w:val="009A6C1A"/>
    <w:rsid w:val="009B45BB"/>
    <w:rsid w:val="009B49DD"/>
    <w:rsid w:val="009B52A6"/>
    <w:rsid w:val="009C7B27"/>
    <w:rsid w:val="00A009A8"/>
    <w:rsid w:val="00A12EE2"/>
    <w:rsid w:val="00A17D2F"/>
    <w:rsid w:val="00A17DEB"/>
    <w:rsid w:val="00A20FC7"/>
    <w:rsid w:val="00A52129"/>
    <w:rsid w:val="00A57139"/>
    <w:rsid w:val="00A95C1B"/>
    <w:rsid w:val="00A9684E"/>
    <w:rsid w:val="00AA1AD5"/>
    <w:rsid w:val="00AB15B9"/>
    <w:rsid w:val="00AB792A"/>
    <w:rsid w:val="00AB7BE4"/>
    <w:rsid w:val="00AC1857"/>
    <w:rsid w:val="00AD1908"/>
    <w:rsid w:val="00AD7227"/>
    <w:rsid w:val="00B01789"/>
    <w:rsid w:val="00B03884"/>
    <w:rsid w:val="00B118A0"/>
    <w:rsid w:val="00B12DF8"/>
    <w:rsid w:val="00B248D0"/>
    <w:rsid w:val="00B262F6"/>
    <w:rsid w:val="00B31847"/>
    <w:rsid w:val="00B423DC"/>
    <w:rsid w:val="00B46B69"/>
    <w:rsid w:val="00B86069"/>
    <w:rsid w:val="00BA1144"/>
    <w:rsid w:val="00BD4BEE"/>
    <w:rsid w:val="00BF59EC"/>
    <w:rsid w:val="00C002FB"/>
    <w:rsid w:val="00C00DAC"/>
    <w:rsid w:val="00C039E2"/>
    <w:rsid w:val="00C07D24"/>
    <w:rsid w:val="00C114C1"/>
    <w:rsid w:val="00C31E3F"/>
    <w:rsid w:val="00C3435F"/>
    <w:rsid w:val="00C34B44"/>
    <w:rsid w:val="00C438DE"/>
    <w:rsid w:val="00C45E58"/>
    <w:rsid w:val="00C4763D"/>
    <w:rsid w:val="00C54925"/>
    <w:rsid w:val="00C6037B"/>
    <w:rsid w:val="00C71CEB"/>
    <w:rsid w:val="00C72CA6"/>
    <w:rsid w:val="00C73EB7"/>
    <w:rsid w:val="00C75DF9"/>
    <w:rsid w:val="00C76377"/>
    <w:rsid w:val="00C82E16"/>
    <w:rsid w:val="00C84718"/>
    <w:rsid w:val="00C875CE"/>
    <w:rsid w:val="00C93AD0"/>
    <w:rsid w:val="00CA67F9"/>
    <w:rsid w:val="00CB10D1"/>
    <w:rsid w:val="00CC0A10"/>
    <w:rsid w:val="00CC41D6"/>
    <w:rsid w:val="00CE0F53"/>
    <w:rsid w:val="00D20F2E"/>
    <w:rsid w:val="00D64FDD"/>
    <w:rsid w:val="00D73436"/>
    <w:rsid w:val="00D76F8A"/>
    <w:rsid w:val="00D86BC1"/>
    <w:rsid w:val="00DA3090"/>
    <w:rsid w:val="00DB3977"/>
    <w:rsid w:val="00DC085A"/>
    <w:rsid w:val="00DC37EF"/>
    <w:rsid w:val="00DC4A27"/>
    <w:rsid w:val="00DC6630"/>
    <w:rsid w:val="00DD6132"/>
    <w:rsid w:val="00DD7C8B"/>
    <w:rsid w:val="00E0176D"/>
    <w:rsid w:val="00E10BC9"/>
    <w:rsid w:val="00E232DC"/>
    <w:rsid w:val="00E246AA"/>
    <w:rsid w:val="00E25453"/>
    <w:rsid w:val="00E46ED9"/>
    <w:rsid w:val="00E74E68"/>
    <w:rsid w:val="00EA1E3B"/>
    <w:rsid w:val="00EA356A"/>
    <w:rsid w:val="00EA6A3D"/>
    <w:rsid w:val="00EB1A93"/>
    <w:rsid w:val="00EC7264"/>
    <w:rsid w:val="00ED27B1"/>
    <w:rsid w:val="00ED4849"/>
    <w:rsid w:val="00EE0BC9"/>
    <w:rsid w:val="00EE1C2F"/>
    <w:rsid w:val="00EF637C"/>
    <w:rsid w:val="00F002E3"/>
    <w:rsid w:val="00F05280"/>
    <w:rsid w:val="00F30A01"/>
    <w:rsid w:val="00F37064"/>
    <w:rsid w:val="00F474E5"/>
    <w:rsid w:val="00F5022B"/>
    <w:rsid w:val="00FA1AC0"/>
    <w:rsid w:val="00FA78A5"/>
    <w:rsid w:val="00FB44C7"/>
    <w:rsid w:val="00FC1971"/>
    <w:rsid w:val="00FC62CB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D71428B-5A29-4296-98A3-1FB52D3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3E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3E2E"/>
    <w:rPr>
      <w:rFonts w:cs="Times New Roman"/>
    </w:rPr>
  </w:style>
  <w:style w:type="table" w:styleId="a7">
    <w:name w:val="Table Grid"/>
    <w:basedOn w:val="a1"/>
    <w:uiPriority w:val="39"/>
    <w:rsid w:val="004907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176D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176D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717A-F094-43EC-AD3D-70BE1038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達見 華織</dc:creator>
  <cp:keywords/>
  <dc:description/>
  <cp:lastModifiedBy>達見 華織</cp:lastModifiedBy>
  <cp:revision>2</cp:revision>
  <cp:lastPrinted>2026-02-20T01:30:00Z</cp:lastPrinted>
  <dcterms:created xsi:type="dcterms:W3CDTF">2026-03-19T01:17:00Z</dcterms:created>
  <dcterms:modified xsi:type="dcterms:W3CDTF">2026-03-19T01:17:00Z</dcterms:modified>
</cp:coreProperties>
</file>