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0F1E" w:rsidRDefault="003839AD">
      <w:pPr>
        <w:spacing w:line="0" w:lineRule="atLeast"/>
        <w:jc w:val="center"/>
      </w:pPr>
      <w:r>
        <w:rPr>
          <w:b/>
          <w:sz w:val="28"/>
          <w:szCs w:val="28"/>
          <w:u w:val="single"/>
        </w:rPr>
        <w:t>創業</w:t>
      </w:r>
      <w:r w:rsidR="003660E0">
        <w:rPr>
          <w:rFonts w:hint="eastAsia"/>
          <w:b/>
          <w:sz w:val="28"/>
          <w:szCs w:val="28"/>
          <w:u w:val="single"/>
        </w:rPr>
        <w:t>・新分野進出</w:t>
      </w:r>
      <w:r>
        <w:rPr>
          <w:b/>
          <w:sz w:val="28"/>
          <w:szCs w:val="28"/>
          <w:u w:val="single"/>
        </w:rPr>
        <w:t>計画書</w:t>
      </w:r>
    </w:p>
    <w:p w:rsidR="00FC0F1E" w:rsidRDefault="003839AD">
      <w:pPr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51656192" behindDoc="0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73660</wp:posOffset>
                </wp:positionV>
                <wp:extent cx="2023110" cy="491490"/>
                <wp:effectExtent l="6350" t="635" r="889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491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87"/>
                            </w:tblGrid>
                            <w:tr w:rsidR="00FC0F1E">
                              <w:trPr>
                                <w:trHeight w:val="775"/>
                              </w:trPr>
                              <w:tc>
                                <w:tcPr>
                                  <w:tcW w:w="3187" w:type="dxa"/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令和　　年　　月　　日</w:t>
                                  </w:r>
                                </w:p>
                              </w:tc>
                            </w:tr>
                          </w:tbl>
                          <w:p w:rsidR="00FC0F1E" w:rsidRDefault="00383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5pt;margin-top:5.8pt;width:159.3pt;height:38.7pt;z-index:251656192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kBiQIAABwFAAAOAAAAZHJzL2Uyb0RvYy54bWysVNtu3CAQfa/Uf0C8b3ypk66teKNculWl&#10;9CIl/QAW8BoVAwV27bTqv3eA9ebSl6qqH/AAw+HMzBnOL6ZBoj23TmjV4uIkx4grqplQ2xZ/vV8v&#10;lhg5TxQjUive4gfu8MXq9avz0TS81L2WjFsEIMo1o2lx771psszRng/EnWjDFWx22g7Ew9RuM2bJ&#10;COiDzMo8P8tGbZmxmnLnYPUmbeJVxO86Tv3nrnPcI9li4ObjaOO4CWO2OifN1hLTC3qgQf6BxUCE&#10;gkuPUDfEE7Sz4g+oQVCrne78CdVDprtOUB5jgGiK/EU0dz0xPMYCyXHmmCb3/2Dpp/0XiwRrcYmR&#10;IgOU6J5PHl3pCZUhO6NxDTjdGXDzEyxDlWOkztxq+s0hpa97orb80lo99pwwYFeEk9mTownHBZDN&#10;+FEzuIbsvI5AU2eHkDpIBgJ0qNLDsTKBCoXFMi/fFAVsUdir6qKqY+ky0synjXX+PdcDCkaLLVQ+&#10;opP9rfOBDWlml3CZ01KwtZAyTux2cy0t2hNQyTp+6aw0PUmr83UuuUa8ZxhSBSSlA2a6Lq1ABEAg&#10;7IVYoiR+1kVZ5VdlvVifLd8uqnV1uqjf5stFXtRX9Vle1dXN+ldgUFRNLxjj6lYoPsuzqP6u/IdG&#10;ScKKAkVji+vT8jQG94z9IaxDrHn4YglfJGoQHrpViqHFy6MTaULV3ykGYZPGEyGTnT2nH1MGOZj/&#10;MStRI0EWSSB+2kyAEoSz0ewB1GI1FBPqDk8MGL22PzAaoV1b7L7viOUYyQ8KFBd6ezbsbGxmgygK&#10;R1vsMUrmtU9vwM5Yse0BOWla6UtQZSeiYB5ZAOUwgRaM5A/PRejxp/Po9fiorX4DAAD//wMAUEsD&#10;BBQABgAIAAAAIQBlNcct3gAAAAoBAAAPAAAAZHJzL2Rvd25yZXYueG1sTI/BbsIwEETvlfgHaytx&#10;K3aoICGNgyiovVZNK3E18RJHiddRbCD9+5pTe1zN08zbYjvZnl1x9K0jCclCAEOqnW6pkfD99faU&#10;AfNBkVa9I5Twgx625eyhULl2N/rEaxUaFkvI50qCCWHIOfe1Qav8wg1IMTu70aoQz7HhelS3WG57&#10;vhRiza1qKS4YNeDeYN1VFyvh+WOZHv17ddgPR9x0mX/tzmSknD9OuxdgAafwB8NdP6pDGZ1O7kLa&#10;s15CuspWEY1BsgZ2B0SaJsBOErKNAF4W/P8L5S8AAAD//wMAUEsBAi0AFAAGAAgAAAAhALaDOJL+&#10;AAAA4QEAABMAAAAAAAAAAAAAAAAAAAAAAFtDb250ZW50X1R5cGVzXS54bWxQSwECLQAUAAYACAAA&#10;ACEAOP0h/9YAAACUAQAACwAAAAAAAAAAAAAAAAAvAQAAX3JlbHMvLnJlbHNQSwECLQAUAAYACAAA&#10;ACEArguJAYkCAAAcBQAADgAAAAAAAAAAAAAAAAAuAgAAZHJzL2Uyb0RvYy54bWxQSwECLQAUAAYA&#10;CAAAACEAZTXHLd4AAAAKAQAADwAAAAAAAAAAAAAAAADj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87"/>
                      </w:tblGrid>
                      <w:tr w:rsidR="00FC0F1E">
                        <w:trPr>
                          <w:trHeight w:val="775"/>
                        </w:trPr>
                        <w:tc>
                          <w:tcPr>
                            <w:tcW w:w="3187" w:type="dxa"/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令和　　年　　月　　日</w:t>
                            </w:r>
                          </w:p>
                        </w:tc>
                      </w:tr>
                    </w:tbl>
                    <w:p w:rsidR="00FC0F1E" w:rsidRDefault="003839A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3839AD">
      <w:pPr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51657216" behindDoc="0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54610</wp:posOffset>
                </wp:positionV>
                <wp:extent cx="3398520" cy="1102360"/>
                <wp:effectExtent l="2540" t="6350" r="8890" b="57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3260"/>
                              <w:gridCol w:w="567"/>
                            </w:tblGrid>
                            <w:tr w:rsidR="00FC0F1E">
                              <w:tc>
                                <w:tcPr>
                                  <w:tcW w:w="535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〔 申　請　者 〕</w:t>
                                  </w:r>
                                </w:p>
                              </w:tc>
                            </w:tr>
                            <w:tr w:rsidR="00FC0F1E">
                              <w:trPr>
                                <w:trHeight w:val="531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C0F1E">
                              <w:trPr>
                                <w:trHeight w:val="499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会 社 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C0F1E">
                              <w:trPr>
                                <w:trHeight w:val="365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氏名または</w:t>
                                  </w:r>
                                </w:p>
                                <w:p w:rsidR="00FC0F1E" w:rsidRDefault="003839AD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spacing w:val="30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C0F1E" w:rsidRDefault="00FC0F1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0F1E" w:rsidRDefault="00383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0.95pt;margin-top:4.3pt;width:267.6pt;height:86.8pt;z-index:251657216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7AjgIAACQFAAAOAAAAZHJzL2Uyb0RvYy54bWysVNuO2yAQfa/Uf0C8Z32Jk8bWOqu9NFWl&#10;7UXa7QcQg2NUDBRI7G3Vf+8AcTbbvlRV8+AMMBzOmTlweTX2Ah2YsVzJGmcXKUZMNopyuavxl8fN&#10;bIWRdURSIpRkNX5iFl+tX7+6HHTFctUpQZlBACJtNegad87pKkls07Ge2AulmYTFVpmeOBiaXUIN&#10;GQC9F0mepstkUIZqoxpmLczexUW8Dvhtyxr3qW0tc0jUGLi58DXhu/XfZH1Jqp0huuPNkQb5BxY9&#10;4RIOPUHdEUfQ3vA/oHreGGVV6y4a1SeqbXnDggZQk6W/qXnoiGZBCxTH6lOZ7P+DbT4ePhvEKfQO&#10;I0l6aNEjGx26USOa++oM2laQ9KAhzY0w7TO9UqvvVfPVIqluOyJ37NoYNXSMUGCX+Z3J2daIYz3I&#10;dvigKBxD9k4FoLE1vQeEYiBAhy49nTrjqTQwOZ+Xq0UOSw2sZVmaz5ehdwmppu3aWPeOqR75oMYG&#10;Wh/gyeHeOk+HVFNKoK8EpxsuRBiY3fZWGHQgYJNN+MW9Qnckzk7H2Zga8Ow5hpAeSSqPGY+LMyAB&#10;CPg1LyZ44keZ5UV6k5ezzXL1ZlZsisWsfJOuZmlW3pTLtCiLu81PzyArqo5TyuQ9l2zyZ1b8Xf+P&#10;NyU6KzgUDTUuF/kiiHvB/ijrqDX1v9BD6PO5yJ47uK6C9zVenZJI5dv+VlKQTSpHuIhx8pJ+KBnU&#10;YPoPVQkm8b6IDnHjdjy6EcC8gbaKPoFrjIKeQv/hqYGgU+Y7RgNc2xrbb3tiGEbivQTn+Ts+BWYK&#10;tlNAZANba+wwiuGti2/BXhu+6wA5eluqa3Bny4NvnlkAcz+Aqxg0HJ8Nf9fPxyHr+XFb/wIAAP//&#10;AwBQSwMEFAAGAAgAAAAhABn2zaXeAAAACgEAAA8AAABkcnMvZG93bnJldi54bWxMj8FuwjAQRO+V&#10;+AdrK/UGTkJLQhoHAVV7rZpW4mriJY4Sr6PYQPr3NSd6m9WMZt4Wm8n07IKjay0JiBcRMKTaqpYa&#10;AT/f7/MMmPOSlOwtoYBfdLApZw+FzJW90hdeKt+wUEIulwK090POuas1GukWdkAK3smORvpwjg1X&#10;o7yGctPzJIpW3MiWwoKWA+411l11NgKWn0l6cB/V23444LrL3K47kRbi6XHavgLzOPl7GG74AR3K&#10;wHS0Z1KO9QJenuN1iArIVsBufpSmMbBjUFmSAC8L/v+F8g8AAP//AwBQSwECLQAUAAYACAAAACEA&#10;toM4kv4AAADhAQAAEwAAAAAAAAAAAAAAAAAAAAAAW0NvbnRlbnRfVHlwZXNdLnhtbFBLAQItABQA&#10;BgAIAAAAIQA4/SH/1gAAAJQBAAALAAAAAAAAAAAAAAAAAC8BAABfcmVscy8ucmVsc1BLAQItABQA&#10;BgAIAAAAIQBHVY7AjgIAACQFAAAOAAAAAAAAAAAAAAAAAC4CAABkcnMvZTJvRG9jLnhtbFBLAQIt&#10;ABQABgAIAAAAIQAZ9s2l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3260"/>
                        <w:gridCol w:w="567"/>
                      </w:tblGrid>
                      <w:tr w:rsidR="00FC0F1E">
                        <w:tc>
                          <w:tcPr>
                            <w:tcW w:w="535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〔 申　請　者 〕</w:t>
                            </w:r>
                          </w:p>
                        </w:tc>
                      </w:tr>
                      <w:tr w:rsidR="00FC0F1E">
                        <w:trPr>
                          <w:trHeight w:val="531"/>
                        </w:trPr>
                        <w:tc>
                          <w:tcPr>
                            <w:tcW w:w="1526" w:type="dxa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C0F1E">
                        <w:trPr>
                          <w:trHeight w:val="499"/>
                        </w:trPr>
                        <w:tc>
                          <w:tcPr>
                            <w:tcW w:w="1526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会 社 名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C0F1E">
                        <w:trPr>
                          <w:trHeight w:val="365"/>
                        </w:trPr>
                        <w:tc>
                          <w:tcPr>
                            <w:tcW w:w="1526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氏名または</w:t>
                            </w:r>
                          </w:p>
                          <w:p w:rsidR="00FC0F1E" w:rsidRDefault="003839A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spacing w:val="30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C0F1E" w:rsidRDefault="00FC0F1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C0F1E" w:rsidRDefault="003839A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FC0F1E">
      <w:pPr>
        <w:rPr>
          <w:sz w:val="22"/>
          <w:szCs w:val="22"/>
          <w:u w:val="single"/>
        </w:rPr>
      </w:pPr>
    </w:p>
    <w:p w:rsidR="00FC0F1E" w:rsidRDefault="003839AD">
      <w:r>
        <w:rPr>
          <w:b/>
          <w:bCs/>
          <w:sz w:val="22"/>
          <w:szCs w:val="22"/>
        </w:rPr>
        <w:t>１．事業概要</w:t>
      </w:r>
    </w:p>
    <w:tbl>
      <w:tblPr>
        <w:tblW w:w="9507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1843"/>
        <w:gridCol w:w="1425"/>
        <w:gridCol w:w="701"/>
        <w:gridCol w:w="850"/>
        <w:gridCol w:w="1134"/>
        <w:gridCol w:w="567"/>
        <w:gridCol w:w="438"/>
        <w:gridCol w:w="2549"/>
      </w:tblGrid>
      <w:tr w:rsidR="00FC0F1E" w:rsidTr="00DA549B">
        <w:trPr>
          <w:trHeight w:val="7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　業　形　態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個人事業・</w:t>
            </w:r>
            <w:r w:rsidR="00905AC5">
              <w:rPr>
                <w:rFonts w:hint="eastAsia"/>
                <w:sz w:val="20"/>
                <w:szCs w:val="20"/>
              </w:rPr>
              <w:t>法人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商　号(個人)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会社名(</w:t>
            </w:r>
            <w:r w:rsidR="00905AC5">
              <w:rPr>
                <w:rFonts w:hint="eastAsia"/>
                <w:sz w:val="20"/>
                <w:szCs w:val="20"/>
              </w:rPr>
              <w:t>法人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FC0F1E" w:rsidTr="00DA549B">
        <w:trPr>
          <w:trHeight w:val="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開業(予定)住所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right"/>
              <w:rPr>
                <w:sz w:val="20"/>
                <w:szCs w:val="20"/>
              </w:rPr>
            </w:pPr>
          </w:p>
          <w:p w:rsidR="00FC0F1E" w:rsidRDefault="003839AD">
            <w:pPr>
              <w:spacing w:line="0" w:lineRule="atLeast"/>
              <w:jc w:val="right"/>
            </w:pPr>
            <w:r>
              <w:rPr>
                <w:sz w:val="20"/>
                <w:szCs w:val="20"/>
              </w:rPr>
              <w:t xml:space="preserve">電話　　　　（　　　）　　　　</w:t>
            </w:r>
          </w:p>
        </w:tc>
      </w:tr>
      <w:tr w:rsidR="00FC0F1E" w:rsidTr="00DA549B">
        <w:trPr>
          <w:trHeight w:val="5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開業届出(個人)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設立登記(法人)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開業(予定)年月日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設立(予定)年月日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right"/>
            </w:pPr>
            <w:r>
              <w:rPr>
                <w:sz w:val="22"/>
                <w:szCs w:val="22"/>
              </w:rPr>
              <w:t>年　　月　　日</w:t>
            </w:r>
          </w:p>
        </w:tc>
      </w:tr>
      <w:tr w:rsidR="00FC0F1E" w:rsidTr="00DA5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業　　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資　本　金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〔会社設立(予定)の場合〕</w:t>
            </w:r>
          </w:p>
          <w:p w:rsidR="00FC0F1E" w:rsidRDefault="003839AD">
            <w:pPr>
              <w:spacing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</w:tr>
      <w:tr w:rsidR="00FC0F1E" w:rsidTr="00DA549B">
        <w:trPr>
          <w:trHeight w:val="7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Pr="00905AC5" w:rsidRDefault="00905AC5" w:rsidP="00905AC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rPr>
                <w:rFonts w:hint="eastAsia"/>
              </w:rPr>
            </w:pPr>
            <w:r w:rsidRPr="00905AC5">
              <w:rPr>
                <w:sz w:val="16"/>
                <w:szCs w:val="20"/>
              </w:rPr>
              <w:t>（</w:t>
            </w:r>
            <w:r w:rsidR="00905AC5" w:rsidRPr="00905AC5">
              <w:rPr>
                <w:rFonts w:hint="eastAsia"/>
                <w:sz w:val="16"/>
                <w:szCs w:val="20"/>
              </w:rPr>
              <w:t>創業する際の業種または現在の業種</w:t>
            </w:r>
            <w:r w:rsidRPr="00905AC5">
              <w:rPr>
                <w:sz w:val="16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　　　</w:t>
            </w:r>
            <w:r w:rsidR="00905AC5">
              <w:rPr>
                <w:rFonts w:hint="eastAsia"/>
                <w:sz w:val="20"/>
                <w:szCs w:val="20"/>
              </w:rPr>
              <w:t xml:space="preserve">　</w:t>
            </w:r>
            <w:r w:rsidR="00905AC5" w:rsidRPr="00905AC5">
              <w:rPr>
                <w:rFonts w:hint="eastAsia"/>
                <w:sz w:val="16"/>
                <w:szCs w:val="20"/>
              </w:rPr>
              <w:t>（新分野の業種）</w:t>
            </w:r>
          </w:p>
          <w:p w:rsidR="00FC0F1E" w:rsidRDefault="00FC0F1E">
            <w:pPr>
              <w:spacing w:line="0" w:lineRule="atLeast"/>
              <w:rPr>
                <w:sz w:val="20"/>
                <w:szCs w:val="20"/>
              </w:rPr>
            </w:pPr>
          </w:p>
          <w:p w:rsidR="00FC0F1E" w:rsidRDefault="003839AD">
            <w:pPr>
              <w:spacing w:line="0" w:lineRule="atLeast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　　　　　　　　　</w:t>
            </w:r>
            <w:r w:rsidR="00905AC5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="00905AC5">
              <w:rPr>
                <w:rFonts w:hint="eastAsia"/>
                <w:sz w:val="12"/>
                <w:szCs w:val="12"/>
              </w:rPr>
              <w:t>【新分野進出の方のみ記載してください】</w:t>
            </w:r>
          </w:p>
        </w:tc>
      </w:tr>
      <w:tr w:rsidR="00FC0F1E" w:rsidTr="00DA549B">
        <w:trPr>
          <w:cantSplit/>
          <w:trHeight w:val="3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従業員数</w:t>
            </w:r>
          </w:p>
          <w:p w:rsidR="00905AC5" w:rsidRDefault="00905AC5">
            <w:pPr>
              <w:spacing w:line="0" w:lineRule="atLeast"/>
              <w:jc w:val="center"/>
              <w:rPr>
                <w:rFonts w:hint="eastAsia"/>
              </w:rPr>
            </w:pPr>
            <w:r w:rsidRPr="00905AC5">
              <w:rPr>
                <w:rFonts w:hint="eastAsia"/>
                <w:sz w:val="21"/>
              </w:rPr>
              <w:t>（予定）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3839AD">
            <w:pPr>
              <w:spacing w:line="0" w:lineRule="atLeast"/>
              <w:jc w:val="right"/>
            </w:pPr>
            <w:r>
              <w:rPr>
                <w:sz w:val="20"/>
                <w:szCs w:val="20"/>
              </w:rPr>
              <w:t>名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C0F1E" w:rsidRDefault="003839AD">
            <w:pPr>
              <w:spacing w:line="0" w:lineRule="atLeast"/>
              <w:ind w:left="113" w:right="113"/>
              <w:jc w:val="center"/>
            </w:pPr>
            <w:r>
              <w:rPr>
                <w:sz w:val="16"/>
                <w:szCs w:val="16"/>
              </w:rPr>
              <w:t>取扱品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C0F1E" w:rsidRDefault="003839AD">
            <w:pPr>
              <w:spacing w:line="0" w:lineRule="atLeast"/>
              <w:ind w:left="113" w:right="113"/>
              <w:jc w:val="center"/>
            </w:pPr>
            <w:r>
              <w:rPr>
                <w:sz w:val="16"/>
                <w:szCs w:val="16"/>
              </w:rPr>
              <w:t>仕入先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C0F1E" w:rsidTr="00DA549B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FC0F1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FC0F1E"/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C0F1E" w:rsidRDefault="00FC0F1E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Default="00FC0F1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C0F1E" w:rsidRDefault="00FC0F1E"/>
        </w:tc>
        <w:tc>
          <w:tcPr>
            <w:tcW w:w="298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45680" w:rsidTr="00172570">
        <w:trPr>
          <w:cantSplit/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680" w:rsidRDefault="00445680">
            <w:r w:rsidRPr="00445680">
              <w:rPr>
                <w:rFonts w:hint="eastAsia"/>
                <w:sz w:val="20"/>
              </w:rPr>
              <w:t>申請する補助対象事業以外の事業経営経験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80" w:rsidRPr="00445680" w:rsidRDefault="00445680" w:rsidP="00445680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20"/>
                <w:szCs w:val="16"/>
              </w:rPr>
            </w:pPr>
            <w:r w:rsidRPr="00445680">
              <w:rPr>
                <w:rFonts w:hint="eastAsia"/>
                <w:sz w:val="20"/>
                <w:szCs w:val="16"/>
              </w:rPr>
              <w:t>事業を経験したことがない</w:t>
            </w:r>
          </w:p>
          <w:p w:rsidR="00445680" w:rsidRPr="00445680" w:rsidRDefault="00445680" w:rsidP="00445680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20"/>
                <w:szCs w:val="16"/>
              </w:rPr>
            </w:pPr>
            <w:r w:rsidRPr="00445680">
              <w:rPr>
                <w:rFonts w:hint="eastAsia"/>
                <w:sz w:val="20"/>
                <w:szCs w:val="16"/>
              </w:rPr>
              <w:t>事業を経営していたが、既にその事業をやめている。</w:t>
            </w:r>
          </w:p>
          <w:p w:rsidR="00445680" w:rsidRDefault="00445680" w:rsidP="00445680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45680">
              <w:rPr>
                <w:rFonts w:hint="eastAsia"/>
                <w:sz w:val="20"/>
                <w:szCs w:val="16"/>
              </w:rPr>
              <w:t>（やめた時期：　　　　年　　　月）</w:t>
            </w:r>
          </w:p>
        </w:tc>
      </w:tr>
      <w:tr w:rsidR="00445680" w:rsidTr="00172570">
        <w:trPr>
          <w:cantSplit/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680" w:rsidRDefault="00445680">
            <w:r w:rsidRPr="00445680">
              <w:rPr>
                <w:rFonts w:hint="eastAsia"/>
                <w:sz w:val="20"/>
              </w:rPr>
              <w:t>職歴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680" w:rsidRPr="00172570" w:rsidRDefault="00445680" w:rsidP="00445680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80" w:rsidRDefault="00445680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45680" w:rsidTr="00172570">
        <w:trPr>
          <w:cantSplit/>
          <w:trHeight w:val="4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680" w:rsidRPr="00445680" w:rsidRDefault="00445680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680" w:rsidRPr="00172570" w:rsidRDefault="00445680" w:rsidP="00172570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80" w:rsidRDefault="00445680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45680" w:rsidTr="00172570">
        <w:trPr>
          <w:cantSplit/>
          <w:trHeight w:val="4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680" w:rsidRPr="00445680" w:rsidRDefault="00445680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680" w:rsidRPr="00172570" w:rsidRDefault="00445680" w:rsidP="00172570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80" w:rsidRDefault="00445680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45680" w:rsidTr="00172570">
        <w:trPr>
          <w:cantSplit/>
          <w:trHeight w:val="4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680" w:rsidRPr="00445680" w:rsidRDefault="00445680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680" w:rsidRPr="00172570" w:rsidRDefault="00445680" w:rsidP="00172570">
            <w:pPr>
              <w:jc w:val="right"/>
              <w:rPr>
                <w:sz w:val="21"/>
              </w:rPr>
            </w:pPr>
            <w:r w:rsidRPr="00172570">
              <w:rPr>
                <w:rFonts w:hint="eastAsia"/>
                <w:sz w:val="21"/>
              </w:rPr>
              <w:t>年　　　月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80" w:rsidRDefault="00445680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172570" w:rsidTr="00172570">
        <w:trPr>
          <w:cantSplit/>
          <w:trHeight w:val="81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2570" w:rsidRDefault="00172570" w:rsidP="0017257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事業に要する許認可・免許等</w:t>
            </w:r>
          </w:p>
          <w:p w:rsidR="00172570" w:rsidRPr="00172570" w:rsidRDefault="00172570" w:rsidP="0017257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（必要な場合のみ記載）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70" w:rsidRPr="00172570" w:rsidRDefault="00172570" w:rsidP="00172570">
            <w:pPr>
              <w:snapToGrid w:val="0"/>
              <w:spacing w:line="0" w:lineRule="atLeast"/>
              <w:rPr>
                <w:sz w:val="21"/>
                <w:szCs w:val="16"/>
              </w:rPr>
            </w:pPr>
            <w:r w:rsidRPr="00172570">
              <w:rPr>
                <w:rFonts w:hint="eastAsia"/>
                <w:sz w:val="21"/>
                <w:szCs w:val="16"/>
              </w:rPr>
              <w:t>許認可・免許等名称：</w:t>
            </w:r>
          </w:p>
          <w:p w:rsidR="00172570" w:rsidRDefault="00172570" w:rsidP="00172570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172570">
              <w:rPr>
                <w:rFonts w:hint="eastAsia"/>
                <w:sz w:val="21"/>
                <w:szCs w:val="16"/>
              </w:rPr>
              <w:t>取得見込み時期</w:t>
            </w:r>
            <w:r>
              <w:rPr>
                <w:rFonts w:hint="eastAsia"/>
                <w:sz w:val="21"/>
                <w:szCs w:val="16"/>
              </w:rPr>
              <w:t>：　　　　年　　　　　月　　　　日</w:t>
            </w:r>
          </w:p>
        </w:tc>
      </w:tr>
    </w:tbl>
    <w:p w:rsidR="00FC0F1E" w:rsidRDefault="00FC0F1E">
      <w:pPr>
        <w:spacing w:line="0" w:lineRule="atLeast"/>
        <w:rPr>
          <w:sz w:val="22"/>
          <w:szCs w:val="22"/>
          <w:u w:val="single"/>
        </w:rPr>
      </w:pPr>
    </w:p>
    <w:p w:rsidR="00FC0F1E" w:rsidRDefault="003839AD">
      <w:r>
        <w:rPr>
          <w:b/>
          <w:bCs/>
          <w:sz w:val="22"/>
          <w:szCs w:val="22"/>
        </w:rPr>
        <w:t>２．創業準備の着手状況〔下記の該当事項に○印を付けて下さい〕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ア　設備機械器具等発注済である。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イ　土地・店舗を取得するための頭金等支払済みである。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ウ　土地・店舗を賃借するための権利金・敷金支払済みである。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エ　商品・原材料の仕入を行っている。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オ　事業に必要な許認可を受けている。</w:t>
      </w:r>
    </w:p>
    <w:p w:rsidR="00FC0F1E" w:rsidRDefault="003839AD">
      <w:pPr>
        <w:spacing w:line="0" w:lineRule="atLeast"/>
        <w:ind w:firstLine="412"/>
      </w:pPr>
      <w:r>
        <w:rPr>
          <w:sz w:val="20"/>
          <w:szCs w:val="20"/>
        </w:rPr>
        <w:t>カ　事業に必要な許認可取得未了</w:t>
      </w:r>
      <w:r w:rsidR="004436C7"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許認可取得見込み</w:t>
      </w:r>
      <w:r w:rsidR="004436C7"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申請状況や取得予定時期等</w:t>
      </w:r>
      <w:r w:rsidR="004436C7">
        <w:rPr>
          <w:rFonts w:hint="eastAsia"/>
          <w:sz w:val="16"/>
          <w:szCs w:val="16"/>
        </w:rPr>
        <w:t>)</w:t>
      </w:r>
      <w:r>
        <w:rPr>
          <w:sz w:val="16"/>
          <w:szCs w:val="16"/>
        </w:rPr>
        <w:t>を具体的に記入してください。</w:t>
      </w:r>
      <w:r w:rsidR="004436C7">
        <w:rPr>
          <w:rFonts w:hint="eastAsia"/>
          <w:sz w:val="16"/>
          <w:szCs w:val="16"/>
        </w:rPr>
        <w:t>)</w:t>
      </w:r>
    </w:p>
    <w:p w:rsidR="00FC0F1E" w:rsidRDefault="003839AD">
      <w:pPr>
        <w:tabs>
          <w:tab w:val="right" w:pos="9638"/>
        </w:tabs>
        <w:spacing w:line="0" w:lineRule="atLeast"/>
        <w:ind w:firstLine="412"/>
      </w:pPr>
      <w:r>
        <w:rPr>
          <w:sz w:val="20"/>
          <w:szCs w:val="20"/>
        </w:rPr>
        <w:t xml:space="preserve">　　　（</w:t>
      </w:r>
      <w:r w:rsidR="004436C7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 </w:t>
      </w:r>
      <w:r>
        <w:rPr>
          <w:sz w:val="20"/>
          <w:szCs w:val="20"/>
        </w:rPr>
        <w:t>）</w:t>
      </w:r>
    </w:p>
    <w:p w:rsidR="00FC0F1E" w:rsidRPr="00F56129" w:rsidRDefault="003839AD" w:rsidP="00F56129">
      <w:pPr>
        <w:spacing w:line="0" w:lineRule="atLeast"/>
        <w:ind w:firstLine="412"/>
        <w:rPr>
          <w:sz w:val="22"/>
          <w:szCs w:val="22"/>
        </w:rPr>
      </w:pPr>
      <w:r>
        <w:rPr>
          <w:sz w:val="20"/>
          <w:szCs w:val="20"/>
        </w:rPr>
        <w:t xml:space="preserve">キ　その他（具体的に記入して下さい　</w:t>
      </w:r>
      <w:r>
        <w:rPr>
          <w:sz w:val="22"/>
          <w:szCs w:val="22"/>
        </w:rPr>
        <w:t xml:space="preserve">　　　　　　　　　　　　　　　　　　　　　　　）</w:t>
      </w:r>
      <w:r w:rsidR="00F56129">
        <w:rPr>
          <w:sz w:val="22"/>
          <w:szCs w:val="22"/>
        </w:rPr>
        <w:br w:type="page"/>
      </w:r>
    </w:p>
    <w:p w:rsidR="00FC0F1E" w:rsidRDefault="003839AD">
      <w:pPr>
        <w:spacing w:line="0" w:lineRule="atLeast"/>
      </w:pPr>
      <w:r>
        <w:rPr>
          <w:b/>
          <w:bCs/>
          <w:sz w:val="22"/>
          <w:szCs w:val="22"/>
        </w:rPr>
        <w:lastRenderedPageBreak/>
        <w:t>３．</w:t>
      </w:r>
      <w:r w:rsidR="00E976FB">
        <w:rPr>
          <w:rFonts w:hint="eastAsia"/>
          <w:b/>
          <w:bCs/>
          <w:sz w:val="22"/>
          <w:szCs w:val="22"/>
        </w:rPr>
        <w:t>事業内容（事業全体について詳しく記載してください。欄が不足する場合は、適宜追加してください。）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F2DA8" w:rsidTr="00DF2DA8">
        <w:tc>
          <w:tcPr>
            <w:tcW w:w="9444" w:type="dxa"/>
          </w:tcPr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①</w:t>
            </w:r>
            <w:r w:rsidR="00905AC5">
              <w:rPr>
                <w:rFonts w:hint="eastAsia"/>
                <w:sz w:val="22"/>
                <w:szCs w:val="22"/>
                <w:u w:val="single"/>
              </w:rPr>
              <w:t>創業の動機、</w:t>
            </w:r>
            <w:r>
              <w:rPr>
                <w:rFonts w:hint="eastAsia"/>
                <w:sz w:val="22"/>
                <w:szCs w:val="22"/>
                <w:u w:val="single"/>
              </w:rPr>
              <w:t>事業の具体的な内容</w:t>
            </w: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FE5874" w:rsidRDefault="00FE5874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FE5874" w:rsidRDefault="00FE5874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DF2DA8" w:rsidTr="00DF2DA8">
        <w:tc>
          <w:tcPr>
            <w:tcW w:w="9444" w:type="dxa"/>
          </w:tcPr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②事業の独創性、実現性及び計画性</w:t>
            </w: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FE5874" w:rsidRDefault="00FE5874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DF2DA8" w:rsidTr="00DF2DA8">
        <w:tc>
          <w:tcPr>
            <w:tcW w:w="9444" w:type="dxa"/>
          </w:tcPr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③提供する商品・サービスの強み、ターゲット及び</w:t>
            </w:r>
            <w:r w:rsidR="00905AC5">
              <w:rPr>
                <w:rFonts w:hint="eastAsia"/>
                <w:sz w:val="22"/>
                <w:szCs w:val="22"/>
                <w:u w:val="single"/>
              </w:rPr>
              <w:t>販売先</w:t>
            </w: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FE5874" w:rsidRDefault="00FE5874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DF2DA8" w:rsidTr="00DF2DA8">
        <w:tc>
          <w:tcPr>
            <w:tcW w:w="9444" w:type="dxa"/>
          </w:tcPr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④地域経済への波及効果及び地域資源の活用</w:t>
            </w: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FE5874" w:rsidRDefault="00FE5874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DF2DA8" w:rsidTr="00DF2DA8">
        <w:tc>
          <w:tcPr>
            <w:tcW w:w="9444" w:type="dxa"/>
          </w:tcPr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⑤事業に関する知識、経験及び人脈</w:t>
            </w: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FE5874" w:rsidRDefault="00FE5874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DF2DA8" w:rsidTr="00DF2DA8">
        <w:tc>
          <w:tcPr>
            <w:tcW w:w="9444" w:type="dxa"/>
          </w:tcPr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⑥事業全体に係る資金計画</w:t>
            </w:r>
          </w:p>
          <w:p w:rsidR="00DF2DA8" w:rsidRPr="00B11995" w:rsidRDefault="00B11995" w:rsidP="00B11995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B11995">
              <w:rPr>
                <w:rFonts w:hint="eastAsia"/>
                <w:sz w:val="22"/>
                <w:szCs w:val="22"/>
              </w:rPr>
              <w:t>（単位：千円）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18"/>
              <w:gridCol w:w="2646"/>
              <w:gridCol w:w="1198"/>
              <w:gridCol w:w="3446"/>
              <w:gridCol w:w="1202"/>
            </w:tblGrid>
            <w:tr w:rsidR="00B11995" w:rsidTr="00FE5874">
              <w:tc>
                <w:tcPr>
                  <w:tcW w:w="3192" w:type="dxa"/>
                  <w:gridSpan w:val="2"/>
                </w:tcPr>
                <w:p w:rsidR="00B11995" w:rsidRPr="00FE5874" w:rsidRDefault="00B11995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必要な資金</w:t>
                  </w:r>
                </w:p>
              </w:tc>
              <w:tc>
                <w:tcPr>
                  <w:tcW w:w="1233" w:type="dxa"/>
                </w:tcPr>
                <w:p w:rsidR="00B11995" w:rsidRPr="00FE5874" w:rsidRDefault="00B11995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3556" w:type="dxa"/>
                </w:tcPr>
                <w:p w:rsidR="00B11995" w:rsidRPr="00FE5874" w:rsidRDefault="00B11995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調達の方法</w:t>
                  </w:r>
                </w:p>
              </w:tc>
              <w:tc>
                <w:tcPr>
                  <w:tcW w:w="1237" w:type="dxa"/>
                </w:tcPr>
                <w:p w:rsidR="00B11995" w:rsidRPr="00FE5874" w:rsidRDefault="00B11995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金額</w:t>
                  </w:r>
                </w:p>
              </w:tc>
            </w:tr>
            <w:tr w:rsidR="00FE5874" w:rsidTr="00FE5874">
              <w:tc>
                <w:tcPr>
                  <w:tcW w:w="456" w:type="dxa"/>
                  <w:vMerge w:val="restart"/>
                  <w:textDirection w:val="tbRlV"/>
                </w:tcPr>
                <w:p w:rsidR="00FE5874" w:rsidRPr="00FE5874" w:rsidRDefault="00FE5874" w:rsidP="00FE5874">
                  <w:pPr>
                    <w:spacing w:line="0" w:lineRule="atLeast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設備資金</w:t>
                  </w:r>
                </w:p>
              </w:tc>
              <w:tc>
                <w:tcPr>
                  <w:tcW w:w="2736" w:type="dxa"/>
                  <w:vMerge w:val="restart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（内容）</w:t>
                  </w:r>
                </w:p>
              </w:tc>
              <w:tc>
                <w:tcPr>
                  <w:tcW w:w="1233" w:type="dxa"/>
                  <w:vMerge w:val="restart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6" w:type="dxa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自己資金</w:t>
                  </w: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7" w:type="dxa"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E5874" w:rsidTr="00FE5874">
              <w:trPr>
                <w:trHeight w:val="2849"/>
              </w:trPr>
              <w:tc>
                <w:tcPr>
                  <w:tcW w:w="456" w:type="dxa"/>
                  <w:vMerge/>
                </w:tcPr>
                <w:p w:rsidR="00FE5874" w:rsidRPr="00FE5874" w:rsidRDefault="00FE5874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6" w:type="dxa"/>
                  <w:vMerge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6" w:type="dxa"/>
                  <w:vMerge w:val="restart"/>
                </w:tcPr>
                <w:p w:rsidR="00FE5874" w:rsidRPr="00FE5874" w:rsidRDefault="00FE5874">
                  <w:pPr>
                    <w:spacing w:line="0" w:lineRule="atLeast"/>
                    <w:rPr>
                      <w:sz w:val="21"/>
                      <w:szCs w:val="22"/>
                    </w:rPr>
                  </w:pPr>
                  <w:r w:rsidRPr="00FE5874">
                    <w:rPr>
                      <w:rFonts w:hint="eastAsia"/>
                      <w:sz w:val="21"/>
                      <w:szCs w:val="22"/>
                    </w:rPr>
                    <w:t>金融機関等の外部資金（借入金）</w:t>
                  </w: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（調達先）</w:t>
                  </w: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【外部資金の調達見込み】</w:t>
                  </w:r>
                </w:p>
                <w:p w:rsidR="00FE5874" w:rsidRPr="00FE5874" w:rsidRDefault="00FE5874" w:rsidP="00A52AD8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既に調達済み</w:t>
                  </w:r>
                </w:p>
                <w:p w:rsidR="00FE5874" w:rsidRPr="00FE5874" w:rsidRDefault="00FE5874" w:rsidP="00A52AD8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補助対象事業期間中に調達</w:t>
                  </w:r>
                </w:p>
              </w:tc>
              <w:tc>
                <w:tcPr>
                  <w:tcW w:w="1237" w:type="dxa"/>
                  <w:vMerge w:val="restart"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E5874" w:rsidTr="00FE5874">
              <w:tc>
                <w:tcPr>
                  <w:tcW w:w="456" w:type="dxa"/>
                </w:tcPr>
                <w:p w:rsidR="00FE5874" w:rsidRPr="00FE5874" w:rsidRDefault="00FE5874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6" w:type="dxa"/>
                </w:tcPr>
                <w:p w:rsidR="00FE5874" w:rsidRPr="00FE5874" w:rsidRDefault="00FE5874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設備資金の合計</w:t>
                  </w:r>
                </w:p>
              </w:tc>
              <w:tc>
                <w:tcPr>
                  <w:tcW w:w="1233" w:type="dxa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6" w:type="dxa"/>
                  <w:vMerge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7" w:type="dxa"/>
                  <w:vMerge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E5874" w:rsidTr="00FE5874">
              <w:trPr>
                <w:cantSplit/>
                <w:trHeight w:val="1134"/>
              </w:trPr>
              <w:tc>
                <w:tcPr>
                  <w:tcW w:w="456" w:type="dxa"/>
                  <w:vMerge w:val="restart"/>
                  <w:textDirection w:val="tbRlV"/>
                </w:tcPr>
                <w:p w:rsidR="00FE5874" w:rsidRPr="00FE5874" w:rsidRDefault="00FE5874" w:rsidP="00FE5874">
                  <w:pPr>
                    <w:spacing w:line="0" w:lineRule="atLeast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運転資金</w:t>
                  </w:r>
                </w:p>
              </w:tc>
              <w:tc>
                <w:tcPr>
                  <w:tcW w:w="2736" w:type="dxa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（内容）</w:t>
                  </w: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6" w:type="dxa"/>
                  <w:vMerge w:val="restart"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補助金交付申請額</w:t>
                  </w:r>
                </w:p>
                <w:p w:rsidR="00905AC5" w:rsidRDefault="00905AC5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905AC5" w:rsidRDefault="00905AC5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905AC5" w:rsidRDefault="00905AC5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905AC5" w:rsidRDefault="00905AC5">
                  <w:pPr>
                    <w:spacing w:line="0" w:lineRule="atLeast"/>
                    <w:rPr>
                      <w:sz w:val="18"/>
                      <w:szCs w:val="22"/>
                    </w:rPr>
                  </w:pPr>
                  <w:r w:rsidRPr="00905AC5">
                    <w:rPr>
                      <w:rFonts w:hint="eastAsia"/>
                      <w:sz w:val="18"/>
                      <w:szCs w:val="22"/>
                    </w:rPr>
                    <w:t>【補助金交付申請額の調達見込み】</w:t>
                  </w:r>
                </w:p>
                <w:p w:rsidR="00905AC5" w:rsidRDefault="00905AC5" w:rsidP="00905AC5">
                  <w:pPr>
                    <w:pStyle w:val="af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自己資金　　　　（千円）</w:t>
                  </w:r>
                </w:p>
                <w:p w:rsidR="00905AC5" w:rsidRPr="00905AC5" w:rsidRDefault="00905AC5" w:rsidP="00905AC5">
                  <w:pPr>
                    <w:pStyle w:val="af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借入等　　　　　（千円）</w:t>
                  </w:r>
                </w:p>
              </w:tc>
              <w:tc>
                <w:tcPr>
                  <w:tcW w:w="1237" w:type="dxa"/>
                  <w:vMerge w:val="restart"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E5874" w:rsidTr="00FE5874">
              <w:tc>
                <w:tcPr>
                  <w:tcW w:w="456" w:type="dxa"/>
                  <w:vMerge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36" w:type="dxa"/>
                </w:tcPr>
                <w:p w:rsidR="00FE5874" w:rsidRPr="00FE5874" w:rsidRDefault="00FE5874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運転資金の合計</w:t>
                  </w:r>
                </w:p>
              </w:tc>
              <w:tc>
                <w:tcPr>
                  <w:tcW w:w="1233" w:type="dxa"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6" w:type="dxa"/>
                  <w:vMerge/>
                </w:tcPr>
                <w:p w:rsidR="00FE5874" w:rsidRPr="00FE5874" w:rsidRDefault="00FE5874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7" w:type="dxa"/>
                  <w:vMerge/>
                </w:tcPr>
                <w:p w:rsidR="00FE5874" w:rsidRDefault="00FE5874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B11995" w:rsidTr="00FE5874">
              <w:tc>
                <w:tcPr>
                  <w:tcW w:w="456" w:type="dxa"/>
                </w:tcPr>
                <w:p w:rsidR="00B11995" w:rsidRDefault="00B11995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36" w:type="dxa"/>
                </w:tcPr>
                <w:p w:rsidR="00B11995" w:rsidRPr="00FE5874" w:rsidRDefault="00A52AD8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1233" w:type="dxa"/>
                </w:tcPr>
                <w:p w:rsidR="00B11995" w:rsidRPr="00FE5874" w:rsidRDefault="00B11995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6" w:type="dxa"/>
                </w:tcPr>
                <w:p w:rsidR="00B11995" w:rsidRPr="00FE5874" w:rsidRDefault="00A52AD8" w:rsidP="00FE5874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FE5874">
                    <w:rPr>
                      <w:rFonts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1237" w:type="dxa"/>
                </w:tcPr>
                <w:p w:rsidR="00B11995" w:rsidRDefault="00B11995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DF2DA8" w:rsidRDefault="00DF2DA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:rsidR="00FC0F1E" w:rsidRDefault="00FC0F1E">
      <w:pPr>
        <w:spacing w:line="0" w:lineRule="atLeast"/>
        <w:rPr>
          <w:sz w:val="22"/>
          <w:szCs w:val="22"/>
          <w:u w:val="single"/>
        </w:rPr>
      </w:pPr>
    </w:p>
    <w:p w:rsidR="00FE5874" w:rsidRDefault="00FE5874">
      <w:pPr>
        <w:spacing w:line="0" w:lineRule="atLeast"/>
        <w:rPr>
          <w:sz w:val="22"/>
          <w:szCs w:val="22"/>
          <w:u w:val="single"/>
        </w:rPr>
      </w:pPr>
    </w:p>
    <w:p w:rsidR="00FE5874" w:rsidRDefault="00FE5874">
      <w:pPr>
        <w:spacing w:line="0" w:lineRule="atLeast"/>
        <w:rPr>
          <w:sz w:val="22"/>
          <w:szCs w:val="22"/>
          <w:u w:val="single"/>
        </w:rPr>
      </w:pPr>
      <w:bookmarkStart w:id="0" w:name="_GoBack"/>
      <w:bookmarkEnd w:id="0"/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FE5874" w:rsidTr="00FE5874">
        <w:tc>
          <w:tcPr>
            <w:tcW w:w="9444" w:type="dxa"/>
          </w:tcPr>
          <w:p w:rsidR="00FE5874" w:rsidRDefault="00FE587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lastRenderedPageBreak/>
              <w:t>⑦</w:t>
            </w:r>
            <w:r w:rsidR="00332677">
              <w:rPr>
                <w:rFonts w:hint="eastAsia"/>
                <w:sz w:val="22"/>
                <w:szCs w:val="22"/>
                <w:u w:val="single"/>
              </w:rPr>
              <w:t>事業スケジュール</w:t>
            </w:r>
            <w:r w:rsidR="00332677" w:rsidRPr="00332677">
              <w:rPr>
                <w:rFonts w:hint="eastAsia"/>
                <w:sz w:val="22"/>
                <w:szCs w:val="22"/>
              </w:rPr>
              <w:t xml:space="preserve">　※創業する日の属する年度の翌年度の事業分から記載してください。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7587"/>
            </w:tblGrid>
            <w:tr w:rsidR="00332677" w:rsidTr="00332677">
              <w:tc>
                <w:tcPr>
                  <w:tcW w:w="1448" w:type="dxa"/>
                </w:tcPr>
                <w:p w:rsidR="00332677" w:rsidRPr="00332677" w:rsidRDefault="00332677" w:rsidP="00332677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332677">
                    <w:rPr>
                      <w:rFonts w:hint="eastAsia"/>
                      <w:sz w:val="22"/>
                      <w:szCs w:val="22"/>
                    </w:rPr>
                    <w:t>実施時期</w:t>
                  </w:r>
                </w:p>
              </w:tc>
              <w:tc>
                <w:tcPr>
                  <w:tcW w:w="7765" w:type="dxa"/>
                </w:tcPr>
                <w:p w:rsidR="00332677" w:rsidRPr="00332677" w:rsidRDefault="00332677" w:rsidP="00332677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332677">
                    <w:rPr>
                      <w:rFonts w:hint="eastAsia"/>
                      <w:sz w:val="22"/>
                      <w:szCs w:val="22"/>
                    </w:rPr>
                    <w:t>具体的な事業実施内容</w:t>
                  </w:r>
                </w:p>
              </w:tc>
            </w:tr>
            <w:tr w:rsidR="00332677" w:rsidTr="00332677">
              <w:tc>
                <w:tcPr>
                  <w:tcW w:w="1448" w:type="dxa"/>
                </w:tcPr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332677">
                    <w:rPr>
                      <w:rFonts w:hint="eastAsia"/>
                      <w:sz w:val="22"/>
                      <w:szCs w:val="22"/>
                    </w:rPr>
                    <w:t>１年目</w:t>
                  </w: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65" w:type="dxa"/>
                </w:tcPr>
                <w:p w:rsidR="00332677" w:rsidRDefault="00332677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332677" w:rsidTr="00332677">
              <w:tc>
                <w:tcPr>
                  <w:tcW w:w="1448" w:type="dxa"/>
                </w:tcPr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332677">
                    <w:rPr>
                      <w:rFonts w:hint="eastAsia"/>
                      <w:sz w:val="22"/>
                      <w:szCs w:val="22"/>
                    </w:rPr>
                    <w:t>２年目</w:t>
                  </w: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65" w:type="dxa"/>
                </w:tcPr>
                <w:p w:rsidR="00332677" w:rsidRDefault="00332677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332677" w:rsidTr="00332677">
              <w:tc>
                <w:tcPr>
                  <w:tcW w:w="1448" w:type="dxa"/>
                </w:tcPr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332677">
                    <w:rPr>
                      <w:rFonts w:hint="eastAsia"/>
                      <w:sz w:val="22"/>
                      <w:szCs w:val="22"/>
                    </w:rPr>
                    <w:t>３年目</w:t>
                  </w: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  <w:p w:rsidR="00332677" w:rsidRPr="00332677" w:rsidRDefault="00332677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65" w:type="dxa"/>
                </w:tcPr>
                <w:p w:rsidR="00332677" w:rsidRDefault="00332677">
                  <w:pPr>
                    <w:spacing w:line="0" w:lineRule="atLeast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332677" w:rsidRDefault="00332677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332677" w:rsidTr="00FE5874">
        <w:tc>
          <w:tcPr>
            <w:tcW w:w="9444" w:type="dxa"/>
          </w:tcPr>
          <w:p w:rsidR="00332677" w:rsidRDefault="00332677">
            <w:pPr>
              <w:spacing w:line="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⑧事業の見通し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1076"/>
              <w:gridCol w:w="1770"/>
              <w:gridCol w:w="1784"/>
              <w:gridCol w:w="3888"/>
            </w:tblGrid>
            <w:tr w:rsidR="00332677" w:rsidTr="00957E30">
              <w:tc>
                <w:tcPr>
                  <w:tcW w:w="1590" w:type="dxa"/>
                  <w:gridSpan w:val="2"/>
                </w:tcPr>
                <w:p w:rsidR="00332677" w:rsidRPr="00C03290" w:rsidRDefault="00332677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817" w:type="dxa"/>
                </w:tcPr>
                <w:p w:rsidR="00332677" w:rsidRPr="00C03290" w:rsidRDefault="00332677">
                  <w:pPr>
                    <w:spacing w:line="0" w:lineRule="atLeast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創業当初</w:t>
                  </w:r>
                </w:p>
              </w:tc>
              <w:tc>
                <w:tcPr>
                  <w:tcW w:w="1817" w:type="dxa"/>
                </w:tcPr>
                <w:p w:rsidR="00332677" w:rsidRPr="00C03290" w:rsidRDefault="00332677">
                  <w:pPr>
                    <w:spacing w:line="0" w:lineRule="atLeast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１年後又は軌道に乗った後（　年　月頃）</w:t>
                  </w:r>
                </w:p>
              </w:tc>
              <w:tc>
                <w:tcPr>
                  <w:tcW w:w="3994" w:type="dxa"/>
                </w:tcPr>
                <w:p w:rsidR="00332677" w:rsidRPr="00C03290" w:rsidRDefault="00332677">
                  <w:pPr>
                    <w:spacing w:line="0" w:lineRule="atLeast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売上高、売上原価（仕入高）、</w:t>
                  </w:r>
                  <w:r w:rsidR="00C03290" w:rsidRPr="00C03290">
                    <w:rPr>
                      <w:rFonts w:hint="eastAsia"/>
                      <w:sz w:val="20"/>
                      <w:szCs w:val="22"/>
                    </w:rPr>
                    <w:t>経費を計算された根拠をご記入ください。</w:t>
                  </w:r>
                </w:p>
              </w:tc>
            </w:tr>
            <w:tr w:rsidR="00957E30" w:rsidTr="00957E30">
              <w:trPr>
                <w:trHeight w:val="567"/>
              </w:trPr>
              <w:tc>
                <w:tcPr>
                  <w:tcW w:w="1590" w:type="dxa"/>
                  <w:gridSpan w:val="2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売上高①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 w:val="restart"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957E30" w:rsidTr="00957E30">
              <w:trPr>
                <w:trHeight w:val="567"/>
              </w:trPr>
              <w:tc>
                <w:tcPr>
                  <w:tcW w:w="1590" w:type="dxa"/>
                  <w:gridSpan w:val="2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売上原価②</w:t>
                  </w:r>
                </w:p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（仕入れ高）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957E30" w:rsidTr="00957E30">
              <w:trPr>
                <w:trHeight w:val="451"/>
              </w:trPr>
              <w:tc>
                <w:tcPr>
                  <w:tcW w:w="491" w:type="dxa"/>
                  <w:vMerge w:val="restart"/>
                  <w:textDirection w:val="tbRlV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ind w:left="113" w:right="113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経費</w:t>
                  </w:r>
                </w:p>
              </w:tc>
              <w:tc>
                <w:tcPr>
                  <w:tcW w:w="1099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人件費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957E30" w:rsidTr="00957E30">
              <w:trPr>
                <w:trHeight w:val="454"/>
              </w:trPr>
              <w:tc>
                <w:tcPr>
                  <w:tcW w:w="491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家賃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957E30" w:rsidTr="00957E30">
              <w:trPr>
                <w:trHeight w:val="454"/>
              </w:trPr>
              <w:tc>
                <w:tcPr>
                  <w:tcW w:w="491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支払利息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957E30" w:rsidTr="00957E30">
              <w:trPr>
                <w:trHeight w:val="454"/>
              </w:trPr>
              <w:tc>
                <w:tcPr>
                  <w:tcW w:w="491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その他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957E30" w:rsidTr="00957E30">
              <w:trPr>
                <w:trHeight w:val="454"/>
              </w:trPr>
              <w:tc>
                <w:tcPr>
                  <w:tcW w:w="491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合計③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957E3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  <w:vMerge/>
                </w:tcPr>
                <w:p w:rsidR="00957E30" w:rsidRPr="00C03290" w:rsidRDefault="00957E3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  <w:tr w:rsidR="00C03290" w:rsidTr="00957E30">
              <w:trPr>
                <w:trHeight w:val="567"/>
              </w:trPr>
              <w:tc>
                <w:tcPr>
                  <w:tcW w:w="1590" w:type="dxa"/>
                  <w:gridSpan w:val="2"/>
                  <w:vAlign w:val="center"/>
                </w:tcPr>
                <w:p w:rsidR="00C03290" w:rsidRPr="00C03290" w:rsidRDefault="00C03290" w:rsidP="00957E30">
                  <w:p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利益</w:t>
                  </w:r>
                </w:p>
                <w:p w:rsidR="00C03290" w:rsidRPr="00C03290" w:rsidRDefault="00C03290" w:rsidP="00957E30">
                  <w:pPr>
                    <w:numPr>
                      <w:ilvl w:val="0"/>
                      <w:numId w:val="3"/>
                    </w:numPr>
                    <w:spacing w:line="0" w:lineRule="atLeast"/>
                    <w:jc w:val="center"/>
                    <w:rPr>
                      <w:sz w:val="20"/>
                      <w:szCs w:val="22"/>
                    </w:rPr>
                  </w:pPr>
                  <w:r w:rsidRPr="00C03290">
                    <w:rPr>
                      <w:rFonts w:hint="eastAsia"/>
                      <w:sz w:val="20"/>
                      <w:szCs w:val="22"/>
                    </w:rPr>
                    <w:t>－②－③</w:t>
                  </w:r>
                </w:p>
              </w:tc>
              <w:tc>
                <w:tcPr>
                  <w:tcW w:w="1817" w:type="dxa"/>
                  <w:vAlign w:val="center"/>
                </w:tcPr>
                <w:p w:rsidR="00C0329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1817" w:type="dxa"/>
                  <w:vAlign w:val="center"/>
                </w:tcPr>
                <w:p w:rsidR="00C03290" w:rsidRPr="00C03290" w:rsidRDefault="00957E30" w:rsidP="00957E30">
                  <w:pPr>
                    <w:spacing w:line="0" w:lineRule="atLeast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円</w:t>
                  </w:r>
                </w:p>
              </w:tc>
              <w:tc>
                <w:tcPr>
                  <w:tcW w:w="3994" w:type="dxa"/>
                </w:tcPr>
                <w:p w:rsidR="00C03290" w:rsidRPr="00C03290" w:rsidRDefault="00C03290">
                  <w:pPr>
                    <w:spacing w:line="0" w:lineRule="atLeast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332677" w:rsidRDefault="00332677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:rsidR="00FC0F1E" w:rsidRDefault="00FC0F1E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3574E4" w:rsidRDefault="003574E4">
      <w:pPr>
        <w:jc w:val="left"/>
        <w:rPr>
          <w:sz w:val="20"/>
          <w:szCs w:val="20"/>
        </w:rPr>
      </w:pPr>
    </w:p>
    <w:p w:rsidR="00FC0F1E" w:rsidRDefault="003574E4">
      <w:pPr>
        <w:jc w:val="left"/>
      </w:pPr>
      <w:bookmarkStart w:id="1" w:name="_Hlk142139021"/>
      <w:r>
        <w:rPr>
          <w:rFonts w:hint="eastAsia"/>
          <w:b/>
          <w:bCs/>
          <w:sz w:val="22"/>
          <w:szCs w:val="22"/>
        </w:rPr>
        <w:t>４</w:t>
      </w:r>
      <w:r w:rsidR="003839AD">
        <w:rPr>
          <w:b/>
          <w:bCs/>
          <w:sz w:val="22"/>
          <w:szCs w:val="22"/>
        </w:rPr>
        <w:t>．</w:t>
      </w:r>
      <w:r>
        <w:rPr>
          <w:rFonts w:hint="eastAsia"/>
          <w:b/>
          <w:bCs/>
          <w:sz w:val="22"/>
          <w:szCs w:val="22"/>
        </w:rPr>
        <w:t>補助対象経費明細表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2552"/>
        <w:gridCol w:w="2508"/>
      </w:tblGrid>
      <w:tr w:rsidR="00FC0F1E">
        <w:trPr>
          <w:trHeight w:val="9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費目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補助対象経費</w:t>
            </w:r>
          </w:p>
          <w:p w:rsidR="00FC0F1E" w:rsidRDefault="003839AD">
            <w:pPr>
              <w:spacing w:line="0" w:lineRule="atLeast"/>
              <w:jc w:val="left"/>
            </w:pPr>
            <w:r>
              <w:rPr>
                <w:sz w:val="18"/>
                <w:szCs w:val="18"/>
              </w:rPr>
              <w:t>助成対象となる経費を</w:t>
            </w:r>
          </w:p>
          <w:p w:rsidR="00FC0F1E" w:rsidRDefault="003839AD">
            <w:pPr>
              <w:spacing w:line="0" w:lineRule="atLeast"/>
              <w:jc w:val="left"/>
            </w:pPr>
            <w:r>
              <w:rPr>
                <w:b/>
                <w:bCs/>
                <w:sz w:val="18"/>
                <w:szCs w:val="18"/>
              </w:rPr>
              <w:t>税抜き</w:t>
            </w:r>
            <w:r>
              <w:rPr>
                <w:sz w:val="18"/>
                <w:szCs w:val="18"/>
              </w:rPr>
              <w:t>で記載してください。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補助対象経費の内訳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（積算明細）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3839AD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補助対象経費の内訳</w:t>
            </w:r>
          </w:p>
          <w:p w:rsidR="00FC0F1E" w:rsidRDefault="003839AD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（※記載例）</w:t>
            </w:r>
          </w:p>
        </w:tc>
      </w:tr>
      <w:tr w:rsidR="00FC0F1E" w:rsidTr="003839AD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Pr="003839AD" w:rsidRDefault="003574E4" w:rsidP="003839AD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rFonts w:hint="eastAsia"/>
                <w:sz w:val="21"/>
                <w:szCs w:val="22"/>
              </w:rPr>
              <w:t>申請書類の作成等に係る経費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</w:tr>
      <w:tr w:rsidR="00FC0F1E" w:rsidTr="003839AD">
        <w:trPr>
          <w:trHeight w:val="6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F1E" w:rsidRPr="003839AD" w:rsidRDefault="003839AD" w:rsidP="003839AD">
            <w:pPr>
              <w:spacing w:before="240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新築費・増改築費・購入費・改修費・設備費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</w:pPr>
            <w:r>
              <w:rPr>
                <w:sz w:val="20"/>
                <w:szCs w:val="20"/>
              </w:rPr>
              <w:t>内装工事●●円</w:t>
            </w:r>
          </w:p>
          <w:p w:rsidR="00FC0F1E" w:rsidRDefault="003839AD">
            <w:pPr>
              <w:spacing w:before="240" w:line="0" w:lineRule="atLeast"/>
            </w:pPr>
            <w:r>
              <w:rPr>
                <w:sz w:val="20"/>
                <w:szCs w:val="20"/>
              </w:rPr>
              <w:t>備品購入●●円</w:t>
            </w:r>
          </w:p>
        </w:tc>
      </w:tr>
      <w:tr w:rsidR="00FC0F1E" w:rsidTr="003839AD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Pr="003839AD" w:rsidRDefault="003574E4" w:rsidP="003839AD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rFonts w:hint="eastAsia"/>
                <w:sz w:val="21"/>
              </w:rPr>
              <w:t>知的財産権等関連経費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FC0F1E" w:rsidTr="003839AD">
        <w:trPr>
          <w:trHeight w:val="8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Pr="003839AD" w:rsidRDefault="003839AD" w:rsidP="003839AD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sz w:val="21"/>
                <w:szCs w:val="22"/>
              </w:rPr>
              <w:t>マーケティング</w:t>
            </w:r>
            <w:r w:rsidR="003574E4" w:rsidRPr="003839AD">
              <w:rPr>
                <w:rFonts w:hint="eastAsia"/>
                <w:sz w:val="21"/>
                <w:szCs w:val="22"/>
              </w:rPr>
              <w:t>経</w:t>
            </w:r>
            <w:r w:rsidRPr="003839AD">
              <w:rPr>
                <w:sz w:val="21"/>
                <w:szCs w:val="22"/>
              </w:rPr>
              <w:t>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FC0F1E" w:rsidTr="003839AD">
        <w:trPr>
          <w:trHeight w:val="8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Pr="003839AD" w:rsidRDefault="003839AD" w:rsidP="003839AD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sz w:val="21"/>
                <w:szCs w:val="22"/>
              </w:rPr>
              <w:t>広報費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</w:pPr>
            <w:r>
              <w:rPr>
                <w:sz w:val="20"/>
                <w:szCs w:val="20"/>
              </w:rPr>
              <w:t>広告宣伝費●●円</w:t>
            </w:r>
          </w:p>
        </w:tc>
      </w:tr>
      <w:tr w:rsidR="00FC0F1E" w:rsidTr="006B67DA">
        <w:trPr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Pr="003839AD" w:rsidRDefault="003839AD" w:rsidP="003839AD">
            <w:pPr>
              <w:spacing w:before="240" w:line="0" w:lineRule="atLeast"/>
              <w:jc w:val="center"/>
              <w:rPr>
                <w:sz w:val="21"/>
              </w:rPr>
            </w:pPr>
            <w:r w:rsidRPr="003839AD">
              <w:rPr>
                <w:rFonts w:hint="eastAsia"/>
                <w:sz w:val="21"/>
                <w:szCs w:val="22"/>
              </w:rPr>
              <w:t>賃借料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</w:pPr>
            <w:r>
              <w:rPr>
                <w:sz w:val="20"/>
                <w:szCs w:val="20"/>
              </w:rPr>
              <w:t>事業所借入費●●円</w:t>
            </w:r>
          </w:p>
          <w:p w:rsidR="00FC0F1E" w:rsidRDefault="003839AD">
            <w:pPr>
              <w:spacing w:before="240" w:line="0" w:lineRule="atLeast"/>
            </w:pPr>
            <w:r>
              <w:rPr>
                <w:sz w:val="20"/>
                <w:szCs w:val="20"/>
              </w:rPr>
              <w:t>（月額●●円×●ケ月）</w:t>
            </w:r>
          </w:p>
        </w:tc>
      </w:tr>
      <w:tr w:rsidR="006B67DA" w:rsidTr="006B67DA">
        <w:trPr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B67DA" w:rsidRPr="003839AD" w:rsidRDefault="006B67DA" w:rsidP="003839AD">
            <w:pPr>
              <w:spacing w:before="240" w:line="0" w:lineRule="atLeas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その他の経費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B67DA" w:rsidRDefault="006B67DA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DA" w:rsidRDefault="006B67DA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DA" w:rsidRDefault="006B67DA">
            <w:pPr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FC0F1E">
        <w:trPr>
          <w:cantSplit/>
          <w:trHeight w:val="769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80" w:lineRule="exact"/>
              <w:jc w:val="center"/>
            </w:pPr>
            <w:r>
              <w:rPr>
                <w:sz w:val="22"/>
                <w:szCs w:val="22"/>
              </w:rPr>
              <w:t>補助対象経費の</w:t>
            </w:r>
          </w:p>
          <w:p w:rsidR="00FC0F1E" w:rsidRDefault="003839AD">
            <w:pPr>
              <w:spacing w:before="240" w:line="80" w:lineRule="exact"/>
            </w:pPr>
            <w:r>
              <w:rPr>
                <w:sz w:val="22"/>
                <w:szCs w:val="22"/>
              </w:rPr>
              <w:t>合計額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>
            <w:pPr>
              <w:snapToGrid w:val="0"/>
              <w:spacing w:before="240" w:line="0" w:lineRule="atLeast"/>
              <w:rPr>
                <w:sz w:val="22"/>
                <w:szCs w:val="22"/>
              </w:rPr>
            </w:pPr>
          </w:p>
        </w:tc>
      </w:tr>
      <w:tr w:rsidR="00FC0F1E">
        <w:trPr>
          <w:cantSplit/>
          <w:trHeight w:val="665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center"/>
            </w:pPr>
            <w:r>
              <w:rPr>
                <w:sz w:val="22"/>
                <w:szCs w:val="22"/>
              </w:rPr>
              <w:t>補助申請額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FC0F1E" w:rsidRDefault="003839AD">
            <w:pPr>
              <w:spacing w:before="240" w:line="0" w:lineRule="atLeast"/>
              <w:jc w:val="right"/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5060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FC0F1E" w:rsidRDefault="00FC0F1E"/>
        </w:tc>
      </w:tr>
    </w:tbl>
    <w:p w:rsidR="00FC0F1E" w:rsidRDefault="00FC0F1E">
      <w:pPr>
        <w:rPr>
          <w:sz w:val="22"/>
          <w:szCs w:val="22"/>
          <w:u w:val="single"/>
        </w:rPr>
      </w:pPr>
    </w:p>
    <w:bookmarkEnd w:id="1"/>
    <w:p w:rsidR="00FC0F1E" w:rsidRDefault="00FC0F1E">
      <w:pPr>
        <w:rPr>
          <w:b/>
          <w:bCs/>
          <w:sz w:val="22"/>
          <w:szCs w:val="22"/>
          <w:u w:val="single"/>
        </w:rPr>
      </w:pPr>
    </w:p>
    <w:p w:rsidR="00FC0F1E" w:rsidRDefault="003839AD">
      <w:r>
        <w:rPr>
          <w:b/>
          <w:bCs/>
          <w:sz w:val="22"/>
          <w:szCs w:val="22"/>
        </w:rPr>
        <w:t>※</w:t>
      </w:r>
      <w:r>
        <w:rPr>
          <w:rFonts w:hint="eastAsia"/>
          <w:b/>
          <w:bCs/>
          <w:sz w:val="22"/>
          <w:szCs w:val="22"/>
        </w:rPr>
        <w:t>大津町</w:t>
      </w:r>
      <w:r>
        <w:rPr>
          <w:b/>
          <w:bCs/>
          <w:sz w:val="22"/>
          <w:szCs w:val="22"/>
        </w:rPr>
        <w:t>商工会確認欄</w:t>
      </w:r>
    </w:p>
    <w:tbl>
      <w:tblPr>
        <w:tblW w:w="0" w:type="auto"/>
        <w:tblInd w:w="377" w:type="dxa"/>
        <w:tblLayout w:type="fixed"/>
        <w:tblLook w:val="0000" w:firstRow="0" w:lastRow="0" w:firstColumn="0" w:lastColumn="0" w:noHBand="0" w:noVBand="0"/>
      </w:tblPr>
      <w:tblGrid>
        <w:gridCol w:w="9474"/>
      </w:tblGrid>
      <w:tr w:rsidR="00FC0F1E">
        <w:tc>
          <w:tcPr>
            <w:tcW w:w="9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C0F1E" w:rsidRDefault="003839AD">
            <w:r>
              <w:rPr>
                <w:sz w:val="22"/>
                <w:szCs w:val="22"/>
              </w:rPr>
              <w:t>本事業計画については、</w:t>
            </w:r>
            <w:r>
              <w:rPr>
                <w:rFonts w:hint="eastAsia"/>
                <w:sz w:val="22"/>
                <w:szCs w:val="22"/>
              </w:rPr>
              <w:t>大津町</w:t>
            </w:r>
            <w:r>
              <w:rPr>
                <w:sz w:val="22"/>
                <w:szCs w:val="22"/>
              </w:rPr>
              <w:t>商工会による指導及び支援を受けたことを確認します。</w:t>
            </w:r>
          </w:p>
          <w:p w:rsidR="00FC0F1E" w:rsidRDefault="00FC0F1E">
            <w:pPr>
              <w:ind w:firstLine="3444"/>
              <w:rPr>
                <w:sz w:val="22"/>
                <w:szCs w:val="22"/>
              </w:rPr>
            </w:pPr>
          </w:p>
          <w:p w:rsidR="00FC0F1E" w:rsidRDefault="003839AD">
            <w:pPr>
              <w:ind w:firstLine="3444"/>
            </w:pPr>
            <w:r>
              <w:t>令和　　年　　月　　日</w:t>
            </w:r>
          </w:p>
          <w:p w:rsidR="00FC0F1E" w:rsidRDefault="003839AD">
            <w:pPr>
              <w:ind w:firstLine="3690"/>
            </w:pPr>
            <w:r>
              <w:t xml:space="preserve">名　称　</w:t>
            </w:r>
            <w:r>
              <w:rPr>
                <w:rFonts w:hint="eastAsia"/>
              </w:rPr>
              <w:t>大津町</w:t>
            </w:r>
            <w:r>
              <w:t>商工会</w:t>
            </w:r>
          </w:p>
          <w:p w:rsidR="00FC0F1E" w:rsidRDefault="003839AD">
            <w:pPr>
              <w:ind w:firstLine="3690"/>
            </w:pPr>
            <w:r>
              <w:t>担　当　　　　　　　　　　　印</w:t>
            </w:r>
          </w:p>
          <w:p w:rsidR="00FC0F1E" w:rsidRDefault="003839AD">
            <w:pPr>
              <w:ind w:firstLine="3690"/>
            </w:pPr>
            <w:r>
              <w:t>電　話　096-</w:t>
            </w:r>
            <w:r>
              <w:rPr>
                <w:rFonts w:hint="eastAsia"/>
              </w:rPr>
              <w:t>293-3421</w:t>
            </w:r>
          </w:p>
        </w:tc>
      </w:tr>
    </w:tbl>
    <w:p w:rsidR="00FC0F1E" w:rsidRDefault="00FC0F1E">
      <w:pPr>
        <w:rPr>
          <w:u w:val="single"/>
        </w:rPr>
      </w:pPr>
    </w:p>
    <w:p w:rsidR="00FC0F1E" w:rsidRDefault="00FC0F1E"/>
    <w:sectPr w:rsidR="00FC0F1E" w:rsidSect="00F56129">
      <w:footerReference w:type="default" r:id="rId7"/>
      <w:headerReference w:type="first" r:id="rId8"/>
      <w:pgSz w:w="11906" w:h="16838"/>
      <w:pgMar w:top="992" w:right="1134" w:bottom="851" w:left="1134" w:header="720" w:footer="567" w:gutter="0"/>
      <w:pgNumType w:start="215"/>
      <w:cols w:space="720"/>
      <w:titlePg/>
      <w:docGrid w:type="linesAndChars" w:linePitch="338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1E" w:rsidRDefault="003839AD">
      <w:r>
        <w:separator/>
      </w:r>
    </w:p>
  </w:endnote>
  <w:endnote w:type="continuationSeparator" w:id="0">
    <w:p w:rsidR="00FC0F1E" w:rsidRDefault="0038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F1E" w:rsidRDefault="00FC0F1E">
    <w:pPr>
      <w:pStyle w:val="ac"/>
      <w:jc w:val="center"/>
    </w:pPr>
  </w:p>
  <w:p w:rsidR="00FC0F1E" w:rsidRDefault="00FC0F1E">
    <w:pPr>
      <w:pStyle w:val="ac"/>
      <w:jc w:val="center"/>
      <w:rPr>
        <w:rFonts w:ascii="Century" w:eastAsia="Mincho" w:hAnsi="Century" w:cs="Century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1E" w:rsidRDefault="003839AD">
      <w:r>
        <w:separator/>
      </w:r>
    </w:p>
  </w:footnote>
  <w:footnote w:type="continuationSeparator" w:id="0">
    <w:p w:rsidR="00FC0F1E" w:rsidRDefault="0038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129" w:rsidRDefault="00F56129">
    <w:pPr>
      <w:pStyle w:val="ab"/>
    </w:pPr>
    <w:r>
      <w:rPr>
        <w:rFonts w:hint="eastAsia"/>
      </w:rPr>
      <w:t>様式第１号の２（第８条関係）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1CDB"/>
    <w:multiLevelType w:val="hybridMultilevel"/>
    <w:tmpl w:val="7920483E"/>
    <w:lvl w:ilvl="0" w:tplc="1EA617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14B32"/>
    <w:multiLevelType w:val="hybridMultilevel"/>
    <w:tmpl w:val="8952A4AC"/>
    <w:lvl w:ilvl="0" w:tplc="53B24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E329A"/>
    <w:multiLevelType w:val="hybridMultilevel"/>
    <w:tmpl w:val="E5C2CA7A"/>
    <w:lvl w:ilvl="0" w:tplc="0D0A79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69"/>
  <w:displayHorizontalDrawingGridEvery w:val="0"/>
  <w:displayVerticalDrawingGridEvery w:val="0"/>
  <w:noPunctuationKerning/>
  <w:characterSpacingControl w:val="doNotCompress"/>
  <w:hdrShapeDefaults>
    <o:shapedefaults v:ext="edit" spidmax="11265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9B"/>
    <w:rsid w:val="00172570"/>
    <w:rsid w:val="001B5687"/>
    <w:rsid w:val="00245393"/>
    <w:rsid w:val="00332677"/>
    <w:rsid w:val="003574E4"/>
    <w:rsid w:val="003660E0"/>
    <w:rsid w:val="003839AD"/>
    <w:rsid w:val="004436C7"/>
    <w:rsid w:val="00445680"/>
    <w:rsid w:val="006B67DA"/>
    <w:rsid w:val="00905AC5"/>
    <w:rsid w:val="00957E30"/>
    <w:rsid w:val="00A52AD8"/>
    <w:rsid w:val="00B11995"/>
    <w:rsid w:val="00C03290"/>
    <w:rsid w:val="00C05C45"/>
    <w:rsid w:val="00DA549B"/>
    <w:rsid w:val="00DF2DA8"/>
    <w:rsid w:val="00E976FB"/>
    <w:rsid w:val="00F56129"/>
    <w:rsid w:val="00FC0F1E"/>
    <w:rsid w:val="00FD7E69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A180AC2"/>
  <w15:chartTrackingRefBased/>
  <w15:docId w15:val="{CD66C3D2-7F4C-43C4-9A5B-5D1A99F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6">
    <w:name w:val="吹き出し (文字)"/>
    <w:rPr>
      <w:rFonts w:ascii="游ゴシック Light" w:eastAsia="游ゴシック Light" w:hAnsi="游ゴシック Light" w:cs="Times New Roman"/>
      <w:color w:val="000000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ody Text Indent"/>
    <w:basedOn w:val="a"/>
    <w:pPr>
      <w:overflowPunct/>
      <w:ind w:left="1166" w:hanging="634"/>
      <w:textAlignment w:val="auto"/>
    </w:pPr>
    <w:rPr>
      <w:rFonts w:cs="Times New Roman"/>
      <w:kern w:val="1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uiPriority w:val="39"/>
    <w:rsid w:val="00DF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5A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地域産業資源活用事業関連保証制度要綱　（案）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地域産業資源活用事業関連保証制度要綱　（案）</dc:title>
  <dc:subject/>
  <dc:creator>160</dc:creator>
  <cp:keywords/>
  <dc:description/>
  <cp:lastModifiedBy>古嶋 彩花</cp:lastModifiedBy>
  <cp:revision>7</cp:revision>
  <cp:lastPrinted>2023-08-05T06:03:00Z</cp:lastPrinted>
  <dcterms:created xsi:type="dcterms:W3CDTF">2023-08-04T02:53:00Z</dcterms:created>
  <dcterms:modified xsi:type="dcterms:W3CDTF">2023-08-08T02:16:00Z</dcterms:modified>
</cp:coreProperties>
</file>