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1735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entury" w:cs="Times New Roman" w:hint="eastAsia"/>
          <w:snapToGrid w:val="0"/>
          <w:kern w:val="0"/>
          <w:szCs w:val="20"/>
        </w:rPr>
        <w:t>様式第</w:t>
      </w:r>
      <w:r w:rsidRPr="00BC1F88">
        <w:rPr>
          <w:rFonts w:ascii="ＭＳ 明朝" w:eastAsia="ＭＳ 明朝" w:hAnsi="Century" w:cs="Times New Roman"/>
          <w:snapToGrid w:val="0"/>
          <w:kern w:val="0"/>
          <w:szCs w:val="20"/>
        </w:rPr>
        <w:t>1</w:t>
      </w:r>
      <w:r w:rsidRPr="00BC1F88">
        <w:rPr>
          <w:rFonts w:ascii="ＭＳ 明朝" w:eastAsia="ＭＳ 明朝" w:hAnsi="Century" w:cs="Times New Roman" w:hint="eastAsia"/>
          <w:snapToGrid w:val="0"/>
          <w:kern w:val="0"/>
          <w:szCs w:val="20"/>
        </w:rPr>
        <w:t>号</w:t>
      </w:r>
      <w:r w:rsidRPr="00BC1F88">
        <w:rPr>
          <w:rFonts w:ascii="ＭＳ 明朝" w:eastAsia="ＭＳ 明朝" w:hAnsi="Century" w:cs="Times New Roman"/>
          <w:snapToGrid w:val="0"/>
          <w:kern w:val="0"/>
          <w:szCs w:val="20"/>
        </w:rPr>
        <w:t>(</w:t>
      </w:r>
      <w:r w:rsidRPr="00BC1F88">
        <w:rPr>
          <w:rFonts w:ascii="ＭＳ 明朝" w:eastAsia="ＭＳ 明朝" w:hAnsi="Century" w:cs="Times New Roman" w:hint="eastAsia"/>
          <w:snapToGrid w:val="0"/>
          <w:kern w:val="0"/>
          <w:szCs w:val="20"/>
        </w:rPr>
        <w:t>第</w:t>
      </w:r>
      <w:r>
        <w:rPr>
          <w:rFonts w:ascii="ＭＳ 明朝" w:eastAsia="ＭＳ 明朝" w:hAnsi="Century" w:cs="Times New Roman" w:hint="eastAsia"/>
          <w:snapToGrid w:val="0"/>
          <w:kern w:val="0"/>
          <w:szCs w:val="20"/>
        </w:rPr>
        <w:t>6</w:t>
      </w:r>
      <w:r w:rsidRPr="00BC1F88">
        <w:rPr>
          <w:rFonts w:ascii="ＭＳ 明朝" w:eastAsia="ＭＳ 明朝" w:hAnsi="Century" w:cs="Times New Roman" w:hint="eastAsia"/>
          <w:snapToGrid w:val="0"/>
          <w:kern w:val="0"/>
          <w:szCs w:val="20"/>
        </w:rPr>
        <w:t>条関係</w:t>
      </w:r>
      <w:r w:rsidRPr="00BC1F88">
        <w:rPr>
          <w:rFonts w:ascii="ＭＳ 明朝" w:eastAsia="ＭＳ 明朝" w:hAnsi="Century" w:cs="Times New Roman"/>
          <w:snapToGrid w:val="0"/>
          <w:kern w:val="0"/>
          <w:szCs w:val="20"/>
        </w:rPr>
        <w:t>)</w:t>
      </w:r>
    </w:p>
    <w:p w14:paraId="37653741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41057AC6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0A43E6AF" w14:textId="77777777" w:rsidR="00E84678" w:rsidRPr="00BC1F88" w:rsidRDefault="00E84678" w:rsidP="00E8467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年　　月　　日</w:t>
      </w:r>
    </w:p>
    <w:p w14:paraId="69F57880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091CB7CC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大津町長　　　　様</w:t>
      </w:r>
    </w:p>
    <w:p w14:paraId="2DC3B2CD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47AF23F6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250364C4" w14:textId="77777777" w:rsidR="00E84678" w:rsidRPr="00BC1F88" w:rsidRDefault="00E84678" w:rsidP="00E8467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〒　　　　　　　　　　　　　</w:t>
      </w:r>
    </w:p>
    <w:p w14:paraId="0E3D8939" w14:textId="77777777" w:rsidR="00E84678" w:rsidRPr="00BC1F88" w:rsidRDefault="00E84678" w:rsidP="00E8467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申請者　住所　　　　　　　　　　　　</w:t>
      </w:r>
    </w:p>
    <w:p w14:paraId="69C61743" w14:textId="77777777" w:rsidR="00E84678" w:rsidRPr="00BC1F88" w:rsidRDefault="00E84678" w:rsidP="00E8467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(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フリガナ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)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　　　　　　　</w:t>
      </w:r>
      <w:r w:rsidRPr="00BC1F88">
        <w:rPr>
          <w:rFonts w:ascii="ＭＳ 明朝" w:eastAsia="ＭＳ 明朝" w:hAnsi="Courier New" w:cs="Times New Roman" w:hint="eastAsia"/>
          <w:snapToGrid w:val="0"/>
          <w:spacing w:val="52"/>
          <w:kern w:val="0"/>
          <w:szCs w:val="20"/>
        </w:rPr>
        <w:t xml:space="preserve">　</w:t>
      </w:r>
    </w:p>
    <w:p w14:paraId="6F775116" w14:textId="77777777" w:rsidR="00E84678" w:rsidRPr="00BC1F88" w:rsidRDefault="00E84678" w:rsidP="00E8467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氏名　　　　　　　　　　　　</w:t>
      </w:r>
    </w:p>
    <w:p w14:paraId="4F6E9A79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6128F9EF" w14:textId="77777777" w:rsidR="00E84678" w:rsidRPr="00BC1F88" w:rsidRDefault="00E84678" w:rsidP="00E8467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生年月日　　　　年　　月　　日　</w:t>
      </w:r>
    </w:p>
    <w:p w14:paraId="7C0927D4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0649E056" w14:textId="77777777" w:rsidR="00E84678" w:rsidRPr="00BC1F88" w:rsidRDefault="00E84678" w:rsidP="00E8467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(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未成年者の場合のみ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)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　　　　　　　　　　</w:t>
      </w:r>
      <w:r w:rsidRPr="00BC1F88">
        <w:rPr>
          <w:rFonts w:ascii="ＭＳ 明朝" w:eastAsia="ＭＳ 明朝" w:hAnsi="Courier New" w:cs="Times New Roman" w:hint="eastAsia"/>
          <w:snapToGrid w:val="0"/>
          <w:spacing w:val="52"/>
          <w:kern w:val="0"/>
          <w:szCs w:val="20"/>
        </w:rPr>
        <w:t xml:space="preserve">　</w:t>
      </w:r>
    </w:p>
    <w:p w14:paraId="5B300182" w14:textId="77777777" w:rsidR="00E84678" w:rsidRPr="00BC1F88" w:rsidRDefault="00E84678" w:rsidP="00E8467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親権者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(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保護者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)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住所　　　　　　　　　　　　</w:t>
      </w:r>
    </w:p>
    <w:p w14:paraId="5BB6AFE4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0A86AB9A" w14:textId="77777777" w:rsidR="00E84678" w:rsidRPr="00BC1F88" w:rsidRDefault="00E84678" w:rsidP="00E8467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氏名　　　　　　　　　　　　</w:t>
      </w:r>
    </w:p>
    <w:p w14:paraId="6B71EA64" w14:textId="77777777" w:rsidR="00E84678" w:rsidRPr="00BC1F88" w:rsidRDefault="00E84678" w:rsidP="00E8467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(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申請者との関係：　　　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)</w:t>
      </w:r>
    </w:p>
    <w:p w14:paraId="0C39E80E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24881FF4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153E9654" w14:textId="77777777" w:rsidR="00E84678" w:rsidRPr="00BC1F88" w:rsidRDefault="00E84678" w:rsidP="00E8467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元気大津づくり活動登録申請書</w:t>
      </w:r>
    </w:p>
    <w:p w14:paraId="1D19E152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04E5C13D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7D32E858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私は、元気大津づくり活動実施要綱第</w:t>
      </w:r>
      <w:r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6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条の規定により、元気大津づくり活動への登録を申請するとともに、次に掲げる事項について、同意します。</w:t>
      </w:r>
    </w:p>
    <w:p w14:paraId="25087819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50F421EF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40C6B946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22BE780A" w14:textId="2599A596" w:rsidR="00E84678" w:rsidRPr="00BC1F88" w:rsidRDefault="00E84678" w:rsidP="00E84678">
      <w:pPr>
        <w:wordWrap w:val="0"/>
        <w:overflowPunct w:val="0"/>
        <w:autoSpaceDE w:val="0"/>
        <w:autoSpaceDN w:val="0"/>
        <w:ind w:left="525" w:hanging="525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(1)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元気大津づくり活動に起因する事故</w:t>
      </w:r>
      <w:r w:rsidR="00053381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等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について、町は一切責任を負わないこと。</w:t>
      </w:r>
    </w:p>
    <w:p w14:paraId="000FE7A9" w14:textId="13D80B21" w:rsidR="00E84678" w:rsidRPr="00BC1F88" w:rsidRDefault="00E84678" w:rsidP="00E84678">
      <w:pPr>
        <w:wordWrap w:val="0"/>
        <w:overflowPunct w:val="0"/>
        <w:autoSpaceDE w:val="0"/>
        <w:autoSpaceDN w:val="0"/>
        <w:ind w:left="525" w:hanging="525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(2)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住民基本台帳もしくは事務所、事業所、高等学校等への照会その他の方法により、元気大津づくり活動への参加資格の確認を町長が行うこと。</w:t>
      </w:r>
    </w:p>
    <w:p w14:paraId="7D36F191" w14:textId="77777777" w:rsidR="00E84678" w:rsidRPr="00BC1F88" w:rsidRDefault="00E84678" w:rsidP="00E8467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(3)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登録後の氏名の変更、住所異動等に伴い、登録者名簿を町長が変更すること。</w:t>
      </w:r>
    </w:p>
    <w:p w14:paraId="3FDE4A34" w14:textId="77777777" w:rsidR="00D03470" w:rsidRPr="00E84678" w:rsidRDefault="00D03470" w:rsidP="00E84678">
      <w:pPr>
        <w:widowControl/>
        <w:jc w:val="left"/>
        <w:rPr>
          <w:rFonts w:ascii="ＭＳ 明朝" w:eastAsia="ＭＳ 明朝" w:hAnsi="Courier New" w:cs="Times New Roman"/>
          <w:snapToGrid w:val="0"/>
          <w:szCs w:val="20"/>
        </w:rPr>
      </w:pPr>
    </w:p>
    <w:sectPr w:rsidR="00D03470" w:rsidRPr="00E84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822C" w14:textId="77777777" w:rsidR="006C0BB9" w:rsidRDefault="006C0BB9" w:rsidP="006C0BB9">
      <w:r>
        <w:separator/>
      </w:r>
    </w:p>
  </w:endnote>
  <w:endnote w:type="continuationSeparator" w:id="0">
    <w:p w14:paraId="39F6DF1A" w14:textId="77777777" w:rsidR="006C0BB9" w:rsidRDefault="006C0BB9" w:rsidP="006C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7E30" w14:textId="77777777" w:rsidR="006C0BB9" w:rsidRDefault="006C0BB9" w:rsidP="006C0BB9">
      <w:r>
        <w:separator/>
      </w:r>
    </w:p>
  </w:footnote>
  <w:footnote w:type="continuationSeparator" w:id="0">
    <w:p w14:paraId="30F93D2A" w14:textId="77777777" w:rsidR="006C0BB9" w:rsidRDefault="006C0BB9" w:rsidP="006C0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78"/>
    <w:rsid w:val="00053381"/>
    <w:rsid w:val="001110E7"/>
    <w:rsid w:val="006C0BB9"/>
    <w:rsid w:val="00D03470"/>
    <w:rsid w:val="00E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B118C3"/>
  <w15:chartTrackingRefBased/>
  <w15:docId w15:val="{3ABEC6C0-336E-4696-9AF0-9857AFB3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B9"/>
  </w:style>
  <w:style w:type="paragraph" w:styleId="a5">
    <w:name w:val="footer"/>
    <w:basedOn w:val="a"/>
    <w:link w:val="a6"/>
    <w:uiPriority w:val="99"/>
    <w:unhideWhenUsed/>
    <w:rsid w:val="006C0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加南子</dc:creator>
  <cp:keywords/>
  <dc:description/>
  <cp:lastModifiedBy>中川 加南子</cp:lastModifiedBy>
  <cp:revision>4</cp:revision>
  <cp:lastPrinted>2024-09-18T02:55:00Z</cp:lastPrinted>
  <dcterms:created xsi:type="dcterms:W3CDTF">2024-01-29T10:30:00Z</dcterms:created>
  <dcterms:modified xsi:type="dcterms:W3CDTF">2024-09-19T05:55:00Z</dcterms:modified>
</cp:coreProperties>
</file>