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49" w:rsidRPr="00EC1F5E" w:rsidRDefault="006D5416" w:rsidP="00065CA3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別記様式第２号－</w:t>
      </w:r>
      <w:r w:rsidR="00EF1775" w:rsidRPr="00BB762E">
        <w:rPr>
          <w:rFonts w:asciiTheme="minorEastAsia" w:eastAsiaTheme="minorEastAsia" w:hAnsiTheme="minorEastAsia" w:hint="eastAsia"/>
          <w:sz w:val="22"/>
        </w:rPr>
        <w:t>６</w:t>
      </w:r>
      <w:r w:rsidRPr="00EC1F5E">
        <w:rPr>
          <w:rFonts w:asciiTheme="minorEastAsia" w:eastAsiaTheme="minorEastAsia" w:hAnsiTheme="minorEastAsia" w:hint="eastAsia"/>
          <w:sz w:val="22"/>
        </w:rPr>
        <w:t>（第４</w:t>
      </w:r>
      <w:r w:rsidR="00F21B67" w:rsidRPr="00EC1F5E">
        <w:rPr>
          <w:rFonts w:asciiTheme="minorEastAsia" w:eastAsiaTheme="minorEastAsia" w:hAnsiTheme="minorEastAsia" w:hint="eastAsia"/>
          <w:sz w:val="22"/>
        </w:rPr>
        <w:t>条</w:t>
      </w:r>
      <w:r w:rsidR="00145E49" w:rsidRPr="00EC1F5E">
        <w:rPr>
          <w:rFonts w:asciiTheme="minorEastAsia" w:eastAsiaTheme="minorEastAsia" w:hAnsiTheme="minorEastAsia" w:hint="eastAsia"/>
          <w:sz w:val="22"/>
        </w:rPr>
        <w:t>関係）</w:t>
      </w:r>
    </w:p>
    <w:p w:rsidR="00145E49" w:rsidRPr="00EC1F5E" w:rsidRDefault="00145E49" w:rsidP="005D1460">
      <w:pPr>
        <w:ind w:left="642" w:hangingChars="200" w:hanging="642"/>
        <w:jc w:val="center"/>
        <w:rPr>
          <w:rFonts w:asciiTheme="minorEastAsia" w:eastAsiaTheme="minorEastAsia" w:hAnsiTheme="minorEastAsia"/>
          <w:sz w:val="28"/>
        </w:rPr>
      </w:pPr>
      <w:r w:rsidRPr="00EC1F5E">
        <w:rPr>
          <w:rFonts w:asciiTheme="minorEastAsia" w:eastAsiaTheme="minorEastAsia" w:hAnsiTheme="minorEastAsia" w:hint="eastAsia"/>
          <w:sz w:val="28"/>
        </w:rPr>
        <w:t>補助対象事業実施計画書</w:t>
      </w:r>
      <w:r w:rsidR="00955516" w:rsidRPr="00EC1F5E">
        <w:rPr>
          <w:rFonts w:asciiTheme="minorEastAsia" w:eastAsiaTheme="minorEastAsia" w:hAnsiTheme="minorEastAsia" w:hint="eastAsia"/>
          <w:sz w:val="28"/>
        </w:rPr>
        <w:t>（</w:t>
      </w:r>
      <w:r w:rsidR="009A4044" w:rsidRPr="00EC1F5E">
        <w:rPr>
          <w:rFonts w:asciiTheme="minorEastAsia" w:eastAsiaTheme="minorEastAsia" w:hAnsiTheme="minorEastAsia" w:hint="eastAsia"/>
          <w:sz w:val="28"/>
        </w:rPr>
        <w:t>耐震シェルター</w:t>
      </w:r>
      <w:r w:rsidR="005D70AE" w:rsidRPr="00EC1F5E">
        <w:rPr>
          <w:rFonts w:asciiTheme="minorEastAsia" w:eastAsiaTheme="minorEastAsia" w:hAnsiTheme="minorEastAsia" w:hint="eastAsia"/>
          <w:sz w:val="28"/>
        </w:rPr>
        <w:t>工事</w:t>
      </w:r>
      <w:r w:rsidR="00E36DC4" w:rsidRPr="00EC1F5E">
        <w:rPr>
          <w:rFonts w:asciiTheme="minorEastAsia" w:eastAsiaTheme="minorEastAsia" w:hAnsiTheme="minorEastAsia" w:hint="eastAsia"/>
          <w:sz w:val="28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984"/>
        <w:gridCol w:w="1134"/>
        <w:gridCol w:w="567"/>
        <w:gridCol w:w="284"/>
        <w:gridCol w:w="1559"/>
        <w:gridCol w:w="572"/>
        <w:gridCol w:w="2150"/>
      </w:tblGrid>
      <w:tr w:rsidR="00EC1F5E" w:rsidRPr="00EC1F5E" w:rsidTr="003D765F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5E49" w:rsidRPr="00EC1F5E" w:rsidRDefault="00FF4972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建物</w:t>
            </w:r>
          </w:p>
          <w:p w:rsidR="00FF4972" w:rsidRPr="00EC1F5E" w:rsidRDefault="00FF4972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概要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145E49" w:rsidRPr="00EC1F5E" w:rsidRDefault="006D5416" w:rsidP="006D54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申請者</w:t>
            </w:r>
            <w:r w:rsidR="00FF4972" w:rsidRPr="00EC1F5E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266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145E49" w:rsidRPr="00EC1F5E" w:rsidRDefault="00145E49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3D765F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5E49" w:rsidRPr="00EC1F5E" w:rsidRDefault="00145E49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145E49" w:rsidRPr="00EC1F5E" w:rsidRDefault="00FF4972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住宅の所在地</w:t>
            </w: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145E49" w:rsidRPr="00EC1F5E" w:rsidRDefault="00145E49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3D765F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5E49" w:rsidRPr="00EC1F5E" w:rsidRDefault="00145E49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145E49" w:rsidRPr="00EC1F5E" w:rsidRDefault="00FF4972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用　　途</w:t>
            </w: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145E49" w:rsidRPr="00EC1F5E" w:rsidRDefault="00FF4972" w:rsidP="00EE4880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□　一戸建て住宅</w:t>
            </w:r>
          </w:p>
          <w:p w:rsidR="00FF4972" w:rsidRPr="00EC1F5E" w:rsidRDefault="00FF4972" w:rsidP="00EE4880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□　併用住宅（□店舗　□事務所　□その他）</w:t>
            </w:r>
          </w:p>
        </w:tc>
      </w:tr>
      <w:tr w:rsidR="00EC1F5E" w:rsidRPr="00EC1F5E" w:rsidTr="00BA6D8E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3151" w:rsidRPr="00EC1F5E" w:rsidRDefault="00723151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723151" w:rsidRPr="00EC1F5E" w:rsidRDefault="00723151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床</w:t>
            </w:r>
          </w:p>
          <w:p w:rsidR="00723151" w:rsidRPr="00EC1F5E" w:rsidRDefault="00723151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面積</w:t>
            </w:r>
          </w:p>
        </w:tc>
        <w:tc>
          <w:tcPr>
            <w:tcW w:w="1984" w:type="dxa"/>
          </w:tcPr>
          <w:p w:rsidR="00723151" w:rsidRPr="00EC1F5E" w:rsidRDefault="00723151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3"/>
          </w:tcPr>
          <w:p w:rsidR="00723151" w:rsidRPr="00EC1F5E" w:rsidRDefault="00723151" w:rsidP="008668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住宅部分</w:t>
            </w:r>
          </w:p>
        </w:tc>
        <w:tc>
          <w:tcPr>
            <w:tcW w:w="2131" w:type="dxa"/>
            <w:gridSpan w:val="2"/>
          </w:tcPr>
          <w:p w:rsidR="00723151" w:rsidRPr="00EC1F5E" w:rsidRDefault="00723151" w:rsidP="008668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住宅以外の部分</w:t>
            </w: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:rsidR="00723151" w:rsidRPr="00EC1F5E" w:rsidRDefault="00723151" w:rsidP="008668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合</w:t>
            </w:r>
            <w:r w:rsidR="0086685F"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EC1F5E">
              <w:rPr>
                <w:rFonts w:asciiTheme="minorEastAsia" w:eastAsiaTheme="minorEastAsia" w:hAnsiTheme="minorEastAsia" w:hint="eastAsia"/>
                <w:sz w:val="22"/>
              </w:rPr>
              <w:t>計</w:t>
            </w:r>
          </w:p>
        </w:tc>
      </w:tr>
      <w:tr w:rsidR="00EC1F5E" w:rsidRPr="00EC1F5E" w:rsidTr="00BA6D8E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3151" w:rsidRPr="00EC1F5E" w:rsidRDefault="00723151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23151" w:rsidRPr="00EC1F5E" w:rsidRDefault="00723151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723151" w:rsidRPr="00EC1F5E" w:rsidRDefault="00723151" w:rsidP="0086685F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0"/>
              </w:rPr>
              <w:t>昭和56年5月31日以前に着工した面積</w:t>
            </w:r>
          </w:p>
        </w:tc>
        <w:tc>
          <w:tcPr>
            <w:tcW w:w="1985" w:type="dxa"/>
            <w:gridSpan w:val="3"/>
          </w:tcPr>
          <w:p w:rsidR="00723151" w:rsidRPr="00EC1F5E" w:rsidRDefault="00723151" w:rsidP="00B22CAA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131" w:type="dxa"/>
            <w:gridSpan w:val="2"/>
          </w:tcPr>
          <w:p w:rsidR="00723151" w:rsidRPr="00EC1F5E" w:rsidRDefault="00723151" w:rsidP="00B22CAA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:rsidR="00723151" w:rsidRPr="00EC1F5E" w:rsidRDefault="00723151" w:rsidP="00B22CAA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EC1F5E" w:rsidRPr="00EC1F5E" w:rsidTr="00BA6D8E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3151" w:rsidRPr="00EC1F5E" w:rsidRDefault="00723151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23151" w:rsidRPr="00EC1F5E" w:rsidRDefault="00723151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723151" w:rsidRPr="00EC1F5E" w:rsidRDefault="00723151" w:rsidP="003D765F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0"/>
              </w:rPr>
              <w:t>昭和56年6月1日以降に</w:t>
            </w:r>
            <w:r w:rsidR="003D765F" w:rsidRPr="00EC1F5E">
              <w:rPr>
                <w:rFonts w:asciiTheme="minorEastAsia" w:eastAsiaTheme="minorEastAsia" w:hAnsiTheme="minorEastAsia" w:hint="eastAsia"/>
                <w:sz w:val="20"/>
              </w:rPr>
              <w:t>着工</w:t>
            </w:r>
            <w:r w:rsidRPr="00EC1F5E">
              <w:rPr>
                <w:rFonts w:asciiTheme="minorEastAsia" w:eastAsiaTheme="minorEastAsia" w:hAnsiTheme="minorEastAsia" w:hint="eastAsia"/>
                <w:sz w:val="20"/>
              </w:rPr>
              <w:t>した面積</w:t>
            </w:r>
          </w:p>
        </w:tc>
        <w:tc>
          <w:tcPr>
            <w:tcW w:w="1985" w:type="dxa"/>
            <w:gridSpan w:val="3"/>
          </w:tcPr>
          <w:p w:rsidR="00723151" w:rsidRPr="00EC1F5E" w:rsidRDefault="00723151" w:rsidP="00B22CAA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131" w:type="dxa"/>
            <w:gridSpan w:val="2"/>
          </w:tcPr>
          <w:p w:rsidR="00723151" w:rsidRPr="00EC1F5E" w:rsidRDefault="00723151" w:rsidP="00B22CAA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:rsidR="00723151" w:rsidRPr="00EC1F5E" w:rsidRDefault="00723151" w:rsidP="00B22CAA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EC1F5E" w:rsidRPr="00EC1F5E" w:rsidTr="003D765F">
        <w:tc>
          <w:tcPr>
            <w:tcW w:w="5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23151" w:rsidRPr="00EC1F5E" w:rsidRDefault="00723151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23151" w:rsidRPr="00EC1F5E" w:rsidRDefault="00723151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723151" w:rsidRPr="00EC1F5E" w:rsidRDefault="0086685F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合</w:t>
            </w:r>
            <w:r w:rsidR="00723151"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　　計</w:t>
            </w:r>
          </w:p>
        </w:tc>
        <w:tc>
          <w:tcPr>
            <w:tcW w:w="1985" w:type="dxa"/>
            <w:gridSpan w:val="3"/>
          </w:tcPr>
          <w:p w:rsidR="00723151" w:rsidRPr="00EC1F5E" w:rsidRDefault="00723151" w:rsidP="00B22CAA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131" w:type="dxa"/>
            <w:gridSpan w:val="2"/>
          </w:tcPr>
          <w:p w:rsidR="00723151" w:rsidRPr="00EC1F5E" w:rsidRDefault="00723151" w:rsidP="00B22CAA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:rsidR="00723151" w:rsidRPr="00EC1F5E" w:rsidRDefault="00723151" w:rsidP="0086685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　　㎡</w:t>
            </w:r>
          </w:p>
        </w:tc>
      </w:tr>
      <w:tr w:rsidR="00EC1F5E" w:rsidRPr="00EC1F5E" w:rsidTr="003D765F">
        <w:tc>
          <w:tcPr>
            <w:tcW w:w="5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23151" w:rsidRPr="00EC1F5E" w:rsidRDefault="00723151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23151" w:rsidRPr="00EC1F5E" w:rsidRDefault="00723151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建築年月日</w:t>
            </w: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EC1F5E" w:rsidRDefault="00723151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EC1F5E" w:rsidRPr="00EC1F5E" w:rsidTr="003D765F"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23151" w:rsidRPr="00EC1F5E" w:rsidRDefault="00723151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23151" w:rsidRPr="00EC1F5E" w:rsidRDefault="00723151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EC1F5E" w:rsidRDefault="00723151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EC1F5E" w:rsidRPr="00EC1F5E" w:rsidTr="003D765F"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23151" w:rsidRPr="00EC1F5E" w:rsidRDefault="00723151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23151" w:rsidRPr="00EC1F5E" w:rsidRDefault="00723151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建築確認</w:t>
            </w: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EC1F5E" w:rsidRDefault="00723151" w:rsidP="00EE4880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　　年　月　日　　第　　　　　号</w:t>
            </w:r>
          </w:p>
        </w:tc>
      </w:tr>
      <w:tr w:rsidR="00EC1F5E" w:rsidRPr="00EC1F5E" w:rsidTr="003D765F"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23151" w:rsidRPr="00EC1F5E" w:rsidRDefault="00723151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</w:tcBorders>
          </w:tcPr>
          <w:p w:rsidR="00723151" w:rsidRPr="00EC1F5E" w:rsidRDefault="00723151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EC1F5E" w:rsidRDefault="00723151" w:rsidP="002247CF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　　年　月　日　　第　　　　　号</w:t>
            </w:r>
          </w:p>
        </w:tc>
      </w:tr>
      <w:tr w:rsidR="00EC1F5E" w:rsidRPr="00EC1F5E" w:rsidTr="003D765F">
        <w:trPr>
          <w:trHeight w:val="420"/>
        </w:trPr>
        <w:tc>
          <w:tcPr>
            <w:tcW w:w="2943" w:type="dxa"/>
            <w:gridSpan w:val="3"/>
            <w:vMerge w:val="restart"/>
            <w:tcBorders>
              <w:left w:val="single" w:sz="12" w:space="0" w:color="auto"/>
            </w:tcBorders>
          </w:tcPr>
          <w:p w:rsidR="0086685F" w:rsidRPr="00EC1F5E" w:rsidRDefault="0086685F" w:rsidP="0086685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耐震診断結果</w:t>
            </w:r>
          </w:p>
          <w:p w:rsidR="0086685F" w:rsidRPr="00EC1F5E" w:rsidRDefault="0086685F" w:rsidP="001D5DF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（上部構造評点</w:t>
            </w:r>
            <w:r w:rsidR="001D5DF7"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="00323460"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旧耐震、</w:t>
            </w:r>
            <w:r w:rsidR="00E6663E"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新耐震で全壊・大規模半壊</w:t>
            </w:r>
            <w:r w:rsidR="00323460"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 w:rsidR="00E6663E"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場合</w:t>
            </w:r>
            <w:r w:rsidR="00323460"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は</w:t>
            </w:r>
            <w:r w:rsidR="00E6663E"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記入</w:t>
            </w:r>
            <w:r w:rsidR="00323460"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不要。</w:t>
            </w:r>
            <w:r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</w:tcPr>
          <w:p w:rsidR="0086685F" w:rsidRPr="00EC1F5E" w:rsidRDefault="0086685F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１階</w:t>
            </w:r>
          </w:p>
        </w:tc>
        <w:tc>
          <w:tcPr>
            <w:tcW w:w="567" w:type="dxa"/>
          </w:tcPr>
          <w:p w:rsidR="0086685F" w:rsidRPr="00EC1F5E" w:rsidRDefault="0086685F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1843" w:type="dxa"/>
            <w:gridSpan w:val="2"/>
          </w:tcPr>
          <w:p w:rsidR="0086685F" w:rsidRPr="00EC1F5E" w:rsidRDefault="0086685F" w:rsidP="00866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2" w:type="dxa"/>
          </w:tcPr>
          <w:p w:rsidR="0086685F" w:rsidRPr="00EC1F5E" w:rsidRDefault="0086685F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:rsidR="0086685F" w:rsidRPr="00EC1F5E" w:rsidRDefault="0086685F" w:rsidP="00F97FBD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3D765F">
        <w:trPr>
          <w:trHeight w:val="438"/>
        </w:trPr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86685F" w:rsidRPr="00EC1F5E" w:rsidRDefault="0086685F" w:rsidP="0086685F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685F" w:rsidRPr="00EC1F5E" w:rsidRDefault="0086685F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２階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685F" w:rsidRPr="00EC1F5E" w:rsidRDefault="0086685F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6685F" w:rsidRPr="00EC1F5E" w:rsidRDefault="0086685F" w:rsidP="0086685F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86685F" w:rsidRPr="00EC1F5E" w:rsidRDefault="0086685F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12" w:space="0" w:color="auto"/>
            </w:tcBorders>
          </w:tcPr>
          <w:p w:rsidR="0086685F" w:rsidRPr="00EC1F5E" w:rsidRDefault="0086685F" w:rsidP="00F97FBD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3D765F">
        <w:trPr>
          <w:trHeight w:val="443"/>
        </w:trPr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86685F" w:rsidRPr="00EC1F5E" w:rsidRDefault="0086685F" w:rsidP="0086685F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685F" w:rsidRPr="00EC1F5E" w:rsidRDefault="0086685F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３階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6685F" w:rsidRPr="00EC1F5E" w:rsidRDefault="0086685F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6685F" w:rsidRPr="00EC1F5E" w:rsidRDefault="0086685F" w:rsidP="0086685F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86685F" w:rsidRPr="00EC1F5E" w:rsidRDefault="0086685F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86685F" w:rsidRPr="00EC1F5E" w:rsidRDefault="0086685F" w:rsidP="0086685F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3D765F">
        <w:tc>
          <w:tcPr>
            <w:tcW w:w="29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23151" w:rsidRPr="00EC1F5E" w:rsidRDefault="00723151" w:rsidP="00DF0F2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耐震シェルター工事の施工業者の概要</w:t>
            </w: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EC1F5E" w:rsidRDefault="00723151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施工業者名</w:t>
            </w:r>
          </w:p>
        </w:tc>
      </w:tr>
      <w:tr w:rsidR="00EC1F5E" w:rsidRPr="00EC1F5E" w:rsidTr="003D765F"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723151" w:rsidRPr="00EC1F5E" w:rsidRDefault="00723151" w:rsidP="00A962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EC1F5E" w:rsidRDefault="00723151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</w:tr>
      <w:tr w:rsidR="00EC1F5E" w:rsidRPr="00EC1F5E" w:rsidTr="003D765F"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723151" w:rsidRPr="00EC1F5E" w:rsidRDefault="00723151" w:rsidP="00A962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EC1F5E" w:rsidRDefault="00723151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</w:tr>
      <w:tr w:rsidR="00EC1F5E" w:rsidRPr="00EC1F5E" w:rsidTr="003D765F"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723151" w:rsidRPr="00EC1F5E" w:rsidRDefault="00723151" w:rsidP="00A9623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EC1F5E" w:rsidRDefault="00723151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 w:rsidR="00EC1F5E" w:rsidRPr="00EC1F5E" w:rsidTr="00BA6D8E"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723151" w:rsidRDefault="008673DA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</w:p>
          <w:p w:rsidR="00BA6D8E" w:rsidRPr="00EC1F5E" w:rsidRDefault="00BA6D8E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762E">
              <w:rPr>
                <w:rFonts w:asciiTheme="minorEastAsia" w:eastAsiaTheme="minorEastAsia" w:hAnsiTheme="minorEastAsia" w:hint="eastAsia"/>
                <w:sz w:val="22"/>
              </w:rPr>
              <w:t>（消費税込）</w:t>
            </w:r>
          </w:p>
        </w:tc>
        <w:tc>
          <w:tcPr>
            <w:tcW w:w="4116" w:type="dxa"/>
            <w:gridSpan w:val="5"/>
            <w:vAlign w:val="center"/>
          </w:tcPr>
          <w:p w:rsidR="00723151" w:rsidRPr="00EC1F5E" w:rsidRDefault="00723151" w:rsidP="00BA6D8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耐震シェルター工事費</w:t>
            </w:r>
            <w:r w:rsidR="00BA6D8E"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</w:tc>
        <w:tc>
          <w:tcPr>
            <w:tcW w:w="2150" w:type="dxa"/>
            <w:tcBorders>
              <w:right w:val="single" w:sz="12" w:space="0" w:color="auto"/>
            </w:tcBorders>
            <w:vAlign w:val="center"/>
          </w:tcPr>
          <w:p w:rsidR="00723151" w:rsidRPr="00EC1F5E" w:rsidRDefault="00723151" w:rsidP="007B0BB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EC1F5E" w:rsidRPr="00EC1F5E" w:rsidTr="003D765F"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723151" w:rsidRPr="00EC1F5E" w:rsidRDefault="00723151" w:rsidP="003A061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補助対象限度額</w:t>
            </w:r>
          </w:p>
        </w:tc>
        <w:tc>
          <w:tcPr>
            <w:tcW w:w="4116" w:type="dxa"/>
            <w:gridSpan w:val="5"/>
          </w:tcPr>
          <w:p w:rsidR="00723151" w:rsidRPr="00BB762E" w:rsidRDefault="00D70338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BB762E">
              <w:rPr>
                <w:rFonts w:asciiTheme="minorEastAsia" w:eastAsiaTheme="minorEastAsia" w:hAnsiTheme="minorEastAsia" w:hint="eastAsia"/>
                <w:sz w:val="22"/>
              </w:rPr>
              <w:t>①又は400,000円の少ない方の額</w:t>
            </w:r>
          </w:p>
          <w:p w:rsidR="00D70338" w:rsidRPr="00D70338" w:rsidRDefault="00D70338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BB762E">
              <w:rPr>
                <w:rFonts w:asciiTheme="minorEastAsia" w:eastAsiaTheme="minorEastAsia" w:hAnsiTheme="minorEastAsia" w:hint="eastAsia"/>
                <w:sz w:val="22"/>
              </w:rPr>
              <w:t>・・・②</w:t>
            </w:r>
          </w:p>
        </w:tc>
        <w:tc>
          <w:tcPr>
            <w:tcW w:w="2150" w:type="dxa"/>
            <w:tcBorders>
              <w:right w:val="single" w:sz="12" w:space="0" w:color="auto"/>
            </w:tcBorders>
            <w:vAlign w:val="center"/>
          </w:tcPr>
          <w:p w:rsidR="00723151" w:rsidRPr="00EC1F5E" w:rsidRDefault="00723151" w:rsidP="00B22CAA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EC1F5E" w:rsidRPr="00EC1F5E" w:rsidTr="003D765F"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723151" w:rsidRPr="00EC1F5E" w:rsidRDefault="00723151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4116" w:type="dxa"/>
            <w:gridSpan w:val="5"/>
          </w:tcPr>
          <w:p w:rsidR="00723151" w:rsidRPr="00EC1F5E" w:rsidRDefault="00D70338" w:rsidP="007B0B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②</w:t>
            </w:r>
            <w:r w:rsidR="00723151" w:rsidRPr="00EC1F5E">
              <w:rPr>
                <w:rFonts w:asciiTheme="minorEastAsia" w:eastAsiaTheme="minorEastAsia" w:hAnsiTheme="minorEastAsia" w:hint="eastAsia"/>
                <w:sz w:val="22"/>
              </w:rPr>
              <w:t>×</w:t>
            </w:r>
            <w:r w:rsidR="001B1FB5" w:rsidRPr="00EC1F5E">
              <w:rPr>
                <w:rFonts w:asciiTheme="minorEastAsia" w:eastAsiaTheme="minorEastAsia" w:hAnsiTheme="minorEastAsia" w:hint="eastAsia"/>
                <w:sz w:val="22"/>
              </w:rPr>
              <w:t>１／２</w:t>
            </w:r>
            <w:r w:rsidR="00723151" w:rsidRPr="00EC1F5E">
              <w:rPr>
                <w:rFonts w:asciiTheme="minorEastAsia" w:eastAsiaTheme="minorEastAsia" w:hAnsiTheme="minorEastAsia" w:hint="eastAsia"/>
                <w:sz w:val="22"/>
              </w:rPr>
              <w:t>（上限20万円）</w:t>
            </w:r>
          </w:p>
          <w:p w:rsidR="007B0BB2" w:rsidRPr="00EC1F5E" w:rsidRDefault="007B0BB2" w:rsidP="007B0BB2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※千円未満切捨</w:t>
            </w:r>
          </w:p>
        </w:tc>
        <w:tc>
          <w:tcPr>
            <w:tcW w:w="2150" w:type="dxa"/>
            <w:tcBorders>
              <w:right w:val="single" w:sz="12" w:space="0" w:color="auto"/>
            </w:tcBorders>
            <w:vAlign w:val="center"/>
          </w:tcPr>
          <w:p w:rsidR="00723151" w:rsidRPr="00EC1F5E" w:rsidRDefault="00723151" w:rsidP="00B22CAA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EC1F5E" w:rsidRPr="00EC1F5E" w:rsidTr="003D765F"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723151" w:rsidRPr="00EC1F5E" w:rsidRDefault="00723151" w:rsidP="00B22C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耐震シェルター工事の予定期間</w:t>
            </w:r>
          </w:p>
        </w:tc>
        <w:tc>
          <w:tcPr>
            <w:tcW w:w="6266" w:type="dxa"/>
            <w:gridSpan w:val="6"/>
            <w:tcBorders>
              <w:right w:val="single" w:sz="12" w:space="0" w:color="auto"/>
            </w:tcBorders>
          </w:tcPr>
          <w:p w:rsidR="00723151" w:rsidRPr="00EC1F5E" w:rsidRDefault="00723151" w:rsidP="00A9623E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　　年　月　日　～　　　年　月　日（予定）</w:t>
            </w:r>
          </w:p>
        </w:tc>
      </w:tr>
      <w:tr w:rsidR="00EC1F5E" w:rsidRPr="00EC1F5E" w:rsidTr="003D765F">
        <w:trPr>
          <w:trHeight w:val="855"/>
        </w:trPr>
        <w:tc>
          <w:tcPr>
            <w:tcW w:w="294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0BB2" w:rsidRPr="00EC1F5E" w:rsidRDefault="00723151" w:rsidP="001937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平成28年熊本地震</w:t>
            </w:r>
          </w:p>
          <w:p w:rsidR="00723151" w:rsidRPr="00EC1F5E" w:rsidRDefault="00723151" w:rsidP="001937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による被災状況</w:t>
            </w:r>
          </w:p>
        </w:tc>
        <w:tc>
          <w:tcPr>
            <w:tcW w:w="626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723151" w:rsidRPr="00EC1F5E" w:rsidRDefault="00723151" w:rsidP="001937B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罹災証明書 ： 全壊・大規模半壊・半壊・一部損壊</w:t>
            </w:r>
          </w:p>
          <w:p w:rsidR="00723151" w:rsidRPr="00EC1F5E" w:rsidRDefault="00723151" w:rsidP="001937B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その他 ： （　　　　　　　　　　　　　　　　　）</w:t>
            </w:r>
          </w:p>
        </w:tc>
      </w:tr>
      <w:tr w:rsidR="00723151" w:rsidRPr="00EC1F5E" w:rsidTr="003D765F">
        <w:trPr>
          <w:trHeight w:val="1017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3151" w:rsidRPr="00EC1F5E" w:rsidRDefault="00723151" w:rsidP="001937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723151" w:rsidRPr="00EC1F5E" w:rsidRDefault="00723151" w:rsidP="001937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備　　考</w:t>
            </w:r>
          </w:p>
          <w:p w:rsidR="00723151" w:rsidRPr="00EC1F5E" w:rsidRDefault="00723151" w:rsidP="001937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66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3151" w:rsidRPr="00EC1F5E" w:rsidRDefault="00723151" w:rsidP="001937B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36C0D" w:rsidRPr="00EC1F5E" w:rsidRDefault="00036C0D" w:rsidP="00A9623E">
      <w:pPr>
        <w:ind w:leftChars="-113" w:left="-284"/>
        <w:rPr>
          <w:rFonts w:asciiTheme="minorEastAsia" w:eastAsiaTheme="minorEastAsia" w:hAnsiTheme="minorEastAsia"/>
          <w:sz w:val="22"/>
        </w:rPr>
      </w:pPr>
    </w:p>
    <w:p w:rsidR="00A640F9" w:rsidRPr="00EC1F5E" w:rsidRDefault="00A640F9" w:rsidP="000402E4">
      <w:pPr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sectPr w:rsidR="00A640F9" w:rsidRPr="00EC1F5E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C9B" w:rsidRDefault="005D4C9B" w:rsidP="008953A2">
      <w:r>
        <w:separator/>
      </w:r>
    </w:p>
  </w:endnote>
  <w:endnote w:type="continuationSeparator" w:id="0">
    <w:p w:rsidR="005D4C9B" w:rsidRDefault="005D4C9B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C9B" w:rsidRDefault="005D4C9B" w:rsidP="008953A2">
      <w:r>
        <w:separator/>
      </w:r>
    </w:p>
  </w:footnote>
  <w:footnote w:type="continuationSeparator" w:id="0">
    <w:p w:rsidR="005D4C9B" w:rsidRDefault="005D4C9B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2E4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32A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3704C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10171"/>
    <w:rsid w:val="0053583D"/>
    <w:rsid w:val="00544166"/>
    <w:rsid w:val="005475B3"/>
    <w:rsid w:val="005521F6"/>
    <w:rsid w:val="00560896"/>
    <w:rsid w:val="00585C4C"/>
    <w:rsid w:val="00590FC2"/>
    <w:rsid w:val="005B3CE5"/>
    <w:rsid w:val="005C099C"/>
    <w:rsid w:val="005D087E"/>
    <w:rsid w:val="005D1460"/>
    <w:rsid w:val="005D4C9B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5639"/>
    <w:rsid w:val="00716F00"/>
    <w:rsid w:val="007203D0"/>
    <w:rsid w:val="00723151"/>
    <w:rsid w:val="0072457F"/>
    <w:rsid w:val="00726274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2CD7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B7395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42AA"/>
    <w:rsid w:val="00B15010"/>
    <w:rsid w:val="00B22CAA"/>
    <w:rsid w:val="00B27AFE"/>
    <w:rsid w:val="00B34234"/>
    <w:rsid w:val="00B350C5"/>
    <w:rsid w:val="00B422DA"/>
    <w:rsid w:val="00B61807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B60"/>
    <w:rsid w:val="00BA6D8E"/>
    <w:rsid w:val="00BA7E9F"/>
    <w:rsid w:val="00BB0782"/>
    <w:rsid w:val="00BB762E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A26D8"/>
    <w:rsid w:val="00CA4A27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261A9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D42FB939-FCF9-4679-863E-3DFF0B1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C6DF-BAE7-4051-85F4-DBA550DB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尾崎 知宏</cp:lastModifiedBy>
  <cp:revision>21</cp:revision>
  <cp:lastPrinted>2018-11-28T02:14:00Z</cp:lastPrinted>
  <dcterms:created xsi:type="dcterms:W3CDTF">2018-08-01T05:13:00Z</dcterms:created>
  <dcterms:modified xsi:type="dcterms:W3CDTF">2019-04-30T04:28:00Z</dcterms:modified>
</cp:coreProperties>
</file>