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A3" w:rsidRPr="00EC1F5E" w:rsidRDefault="006D5416" w:rsidP="00955516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別記様式第２号－</w:t>
      </w:r>
      <w:r w:rsidR="00825083" w:rsidRPr="00EC1F5E">
        <w:rPr>
          <w:rFonts w:asciiTheme="minorEastAsia" w:eastAsiaTheme="minorEastAsia" w:hAnsiTheme="minorEastAsia" w:hint="eastAsia"/>
          <w:sz w:val="22"/>
        </w:rPr>
        <w:t>３</w:t>
      </w:r>
      <w:r w:rsidRPr="00EC1F5E">
        <w:rPr>
          <w:rFonts w:asciiTheme="minorEastAsia" w:eastAsiaTheme="minorEastAsia" w:hAnsiTheme="minorEastAsia" w:hint="eastAsia"/>
          <w:sz w:val="22"/>
        </w:rPr>
        <w:t>（第４</w:t>
      </w:r>
      <w:r w:rsidR="00065CA3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065CA3" w:rsidRPr="00EC1F5E" w:rsidRDefault="00065CA3" w:rsidP="005521F6">
      <w:pPr>
        <w:ind w:left="642" w:hangingChars="200" w:hanging="642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補助対象事業実施計画書（耐震改修</w:t>
      </w:r>
      <w:r w:rsidR="005D70AE" w:rsidRPr="00EC1F5E">
        <w:rPr>
          <w:rFonts w:asciiTheme="minorEastAsia" w:eastAsiaTheme="minorEastAsia" w:hAnsiTheme="minorEastAsia" w:hint="eastAsia"/>
          <w:sz w:val="28"/>
        </w:rPr>
        <w:t>工事</w:t>
      </w:r>
      <w:r w:rsidRPr="00EC1F5E">
        <w:rPr>
          <w:rFonts w:asciiTheme="minorEastAsia" w:eastAsiaTheme="minorEastAsia" w:hAnsiTheme="minorEastAsia" w:hint="eastAsia"/>
          <w:sz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424"/>
        <w:gridCol w:w="426"/>
        <w:gridCol w:w="567"/>
        <w:gridCol w:w="708"/>
        <w:gridCol w:w="143"/>
        <w:gridCol w:w="568"/>
        <w:gridCol w:w="423"/>
        <w:gridCol w:w="428"/>
        <w:gridCol w:w="567"/>
        <w:gridCol w:w="139"/>
        <w:gridCol w:w="284"/>
        <w:gridCol w:w="427"/>
        <w:gridCol w:w="567"/>
        <w:gridCol w:w="1003"/>
      </w:tblGrid>
      <w:tr w:rsidR="00EC1F5E" w:rsidRPr="00EC1F5E" w:rsidTr="00811204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CD" w:rsidRPr="00EC1F5E" w:rsidRDefault="00114ACD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667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4ACD" w:rsidRPr="00EC1F5E" w:rsidRDefault="00114ACD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811204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14ACD" w:rsidRPr="00EC1F5E" w:rsidRDefault="00114ACD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D" w:rsidRPr="00EC1F5E" w:rsidRDefault="00114ACD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674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114ACD" w:rsidRPr="00EC1F5E" w:rsidRDefault="00114ACD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811204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14ACD" w:rsidRPr="00EC1F5E" w:rsidRDefault="00114ACD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建物</w:t>
            </w:r>
          </w:p>
          <w:p w:rsidR="00065CA3" w:rsidRPr="00EC1F5E" w:rsidRDefault="00114ACD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用　　途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A042C2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一戸建て住宅</w:t>
            </w:r>
          </w:p>
          <w:p w:rsidR="00065CA3" w:rsidRPr="00EC1F5E" w:rsidRDefault="00065CA3" w:rsidP="00A042C2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併用住宅（□店舗　□事務所　□その他）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床</w:t>
            </w:r>
          </w:p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5" w:type="dxa"/>
            <w:gridSpan w:val="4"/>
          </w:tcPr>
          <w:p w:rsidR="006A040C" w:rsidRPr="00EC1F5E" w:rsidRDefault="006A040C" w:rsidP="006A04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6"/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住宅以外の部分</w:t>
            </w:r>
          </w:p>
        </w:tc>
        <w:tc>
          <w:tcPr>
            <w:tcW w:w="2281" w:type="dxa"/>
            <w:gridSpan w:val="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6A040C" w:rsidRPr="00EC1F5E" w:rsidRDefault="006A040C" w:rsidP="00A042C2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4"/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81" w:type="dxa"/>
            <w:gridSpan w:val="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6A040C" w:rsidRPr="00EC1F5E" w:rsidRDefault="006A040C" w:rsidP="003D76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昭和56年6月1日以降に</w:t>
            </w:r>
            <w:r w:rsidR="003D765F" w:rsidRPr="00EC1F5E">
              <w:rPr>
                <w:rFonts w:asciiTheme="minorEastAsia" w:eastAsiaTheme="minorEastAsia" w:hAnsiTheme="minorEastAsia" w:hint="eastAsia"/>
                <w:sz w:val="20"/>
              </w:rPr>
              <w:t>着工</w:t>
            </w:r>
            <w:r w:rsidRPr="00EC1F5E">
              <w:rPr>
                <w:rFonts w:asciiTheme="minorEastAsia" w:eastAsiaTheme="minorEastAsia" w:hAnsiTheme="minorEastAsia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4"/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81" w:type="dxa"/>
            <w:gridSpan w:val="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811204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065CA3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4"/>
          </w:tcPr>
          <w:p w:rsidR="00065CA3" w:rsidRPr="00EC1F5E" w:rsidRDefault="00065CA3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6"/>
          </w:tcPr>
          <w:p w:rsidR="00065CA3" w:rsidRPr="00EC1F5E" w:rsidRDefault="00065CA3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81" w:type="dxa"/>
            <w:gridSpan w:val="4"/>
            <w:tcBorders>
              <w:right w:val="single" w:sz="12" w:space="0" w:color="auto"/>
            </w:tcBorders>
          </w:tcPr>
          <w:p w:rsidR="00065CA3" w:rsidRPr="00EC1F5E" w:rsidRDefault="00065CA3" w:rsidP="006A040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　㎡</w:t>
            </w:r>
          </w:p>
        </w:tc>
      </w:tr>
      <w:tr w:rsidR="00EC1F5E" w:rsidRPr="00EC1F5E" w:rsidTr="00811204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811204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811204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建築確認</w:t>
            </w:r>
          </w:p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番号年月日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EC1F5E" w:rsidRPr="00EC1F5E" w:rsidTr="00811204">
        <w:trPr>
          <w:trHeight w:val="413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EC1F5E" w:rsidRPr="00EC1F5E" w:rsidTr="00811204">
        <w:trPr>
          <w:trHeight w:val="476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6A040C" w:rsidRPr="00EC1F5E" w:rsidRDefault="006A040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6A040C" w:rsidRPr="00EC1F5E" w:rsidRDefault="006A040C" w:rsidP="006A040C">
            <w:pPr>
              <w:ind w:firstLineChars="300" w:firstLine="783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　　第　　　　　号</w:t>
            </w:r>
          </w:p>
        </w:tc>
      </w:tr>
      <w:tr w:rsidR="00EC1F5E" w:rsidRPr="00EC1F5E" w:rsidTr="00811204">
        <w:tc>
          <w:tcPr>
            <w:tcW w:w="2519" w:type="dxa"/>
            <w:gridSpan w:val="3"/>
            <w:tcBorders>
              <w:left w:val="single" w:sz="12" w:space="0" w:color="auto"/>
              <w:bottom w:val="nil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l2br w:val="single" w:sz="4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7" w:type="dxa"/>
            <w:gridSpan w:val="6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改修前</w:t>
            </w:r>
          </w:p>
        </w:tc>
        <w:tc>
          <w:tcPr>
            <w:tcW w:w="2987" w:type="dxa"/>
            <w:gridSpan w:val="6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改修後</w:t>
            </w:r>
          </w:p>
        </w:tc>
      </w:tr>
      <w:tr w:rsidR="00EC1F5E" w:rsidRPr="00EC1F5E" w:rsidTr="00811204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6A040C" w:rsidRPr="00EC1F5E" w:rsidRDefault="006A040C" w:rsidP="006A04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耐震診断結果</w:t>
            </w:r>
          </w:p>
          <w:p w:rsidR="006A040C" w:rsidRPr="00EC1F5E" w:rsidRDefault="006A040C" w:rsidP="006A04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8" w:type="dxa"/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851" w:type="dxa"/>
            <w:gridSpan w:val="2"/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0" w:type="dxa"/>
            <w:gridSpan w:val="3"/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811204">
        <w:trPr>
          <w:trHeight w:val="313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6A040C" w:rsidRPr="00EC1F5E" w:rsidRDefault="006A040C" w:rsidP="006A040C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12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811204">
        <w:trPr>
          <w:trHeight w:val="277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6A040C" w:rsidRPr="00EC1F5E" w:rsidRDefault="006A040C" w:rsidP="006A040C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040C" w:rsidRPr="00EC1F5E" w:rsidRDefault="006A040C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12" w:space="0" w:color="auto"/>
            </w:tcBorders>
          </w:tcPr>
          <w:p w:rsidR="006A040C" w:rsidRPr="00EC1F5E" w:rsidRDefault="006A040C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811204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耐震改修工事の</w:t>
            </w:r>
          </w:p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工事監理者の概要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事務所名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95C49" w:rsidRPr="00EC1F5E" w:rsidRDefault="00095C49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9" w:type="dxa"/>
            <w:gridSpan w:val="7"/>
            <w:tcBorders>
              <w:right w:val="single" w:sz="4" w:space="0" w:color="auto"/>
            </w:tcBorders>
          </w:tcPr>
          <w:p w:rsidR="00095C49" w:rsidRPr="00EC1F5E" w:rsidRDefault="00095C49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341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095C49" w:rsidRPr="00EC1F5E" w:rsidRDefault="00095C49" w:rsidP="00095C49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建築士名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耐震改修工事の</w:t>
            </w:r>
          </w:p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施工業者の概要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EC1F5E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811204" w:rsidRPr="00EC1F5E" w:rsidTr="00811204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11204" w:rsidRDefault="00EB2A7C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 w:rsidR="00B82BC0" w:rsidRPr="00EC1F5E" w:rsidRDefault="00B82BC0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（消費税込）</w:t>
            </w:r>
          </w:p>
        </w:tc>
        <w:tc>
          <w:tcPr>
            <w:tcW w:w="4677" w:type="dxa"/>
            <w:gridSpan w:val="11"/>
            <w:tcBorders>
              <w:bottom w:val="nil"/>
            </w:tcBorders>
          </w:tcPr>
          <w:p w:rsidR="00811204" w:rsidRPr="00EC1F5E" w:rsidRDefault="00811204" w:rsidP="00065CA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11204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 </w:t>
            </w:r>
            <w:r w:rsidR="00CE4E37" w:rsidRPr="00715639"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  <w:r w:rsidR="00C10FFE" w:rsidRPr="00715639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1997" w:type="dxa"/>
            <w:gridSpan w:val="3"/>
            <w:tcBorders>
              <w:right w:val="single" w:sz="12" w:space="0" w:color="auto"/>
            </w:tcBorders>
            <w:vAlign w:val="center"/>
          </w:tcPr>
          <w:p w:rsidR="00811204" w:rsidRPr="00EC1F5E" w:rsidRDefault="00811204" w:rsidP="007B0BB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11204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11204" w:rsidRPr="00EC1F5E" w:rsidRDefault="00811204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single" w:sz="4" w:space="0" w:color="auto"/>
            </w:tcBorders>
          </w:tcPr>
          <w:p w:rsidR="00811204" w:rsidRPr="00EC1F5E" w:rsidRDefault="00811204" w:rsidP="008112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</w:tcPr>
          <w:p w:rsidR="00811204" w:rsidRPr="00EC1F5E" w:rsidRDefault="00811204" w:rsidP="0081120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耐震改修工事費</w:t>
            </w:r>
          </w:p>
        </w:tc>
        <w:tc>
          <w:tcPr>
            <w:tcW w:w="1997" w:type="dxa"/>
            <w:gridSpan w:val="3"/>
            <w:tcBorders>
              <w:right w:val="single" w:sz="12" w:space="0" w:color="auto"/>
            </w:tcBorders>
            <w:vAlign w:val="center"/>
          </w:tcPr>
          <w:p w:rsidR="00811204" w:rsidRPr="00EC1F5E" w:rsidRDefault="00811204" w:rsidP="007B0BB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11204" w:rsidRPr="00EC1F5E" w:rsidTr="0081120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11204" w:rsidRPr="00EC1F5E" w:rsidRDefault="00811204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811204" w:rsidRPr="00EC1F5E" w:rsidRDefault="00811204" w:rsidP="008112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</w:tcPr>
          <w:p w:rsidR="00811204" w:rsidRPr="00EC1F5E" w:rsidRDefault="00811204" w:rsidP="00811204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工事監理費総額</w:t>
            </w:r>
          </w:p>
        </w:tc>
        <w:tc>
          <w:tcPr>
            <w:tcW w:w="1997" w:type="dxa"/>
            <w:gridSpan w:val="3"/>
            <w:tcBorders>
              <w:right w:val="single" w:sz="12" w:space="0" w:color="auto"/>
            </w:tcBorders>
            <w:vAlign w:val="center"/>
          </w:tcPr>
          <w:p w:rsidR="00811204" w:rsidRPr="00EC1F5E" w:rsidRDefault="00811204" w:rsidP="007B0BB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811204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4677" w:type="dxa"/>
            <w:gridSpan w:val="11"/>
          </w:tcPr>
          <w:p w:rsidR="00065CA3" w:rsidRPr="00715639" w:rsidRDefault="00C10FFE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①又は1,200,000円の少ない方の額</w:t>
            </w:r>
          </w:p>
          <w:p w:rsidR="00C10FFE" w:rsidRPr="00EC1F5E" w:rsidRDefault="00C10FFE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・・・②</w:t>
            </w:r>
          </w:p>
        </w:tc>
        <w:tc>
          <w:tcPr>
            <w:tcW w:w="1997" w:type="dxa"/>
            <w:gridSpan w:val="3"/>
            <w:tcBorders>
              <w:righ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811204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4677" w:type="dxa"/>
            <w:gridSpan w:val="11"/>
          </w:tcPr>
          <w:p w:rsidR="007B0BB2" w:rsidRPr="00EC1F5E" w:rsidRDefault="00C10FFE" w:rsidP="007B0BB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②</w:t>
            </w:r>
            <w:r w:rsidR="00065CA3" w:rsidRPr="00EC1F5E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="001B1FB5" w:rsidRPr="00EC1F5E">
              <w:rPr>
                <w:rFonts w:asciiTheme="minorEastAsia" w:eastAsiaTheme="minorEastAsia" w:hAnsiTheme="minorEastAsia" w:hint="eastAsia"/>
                <w:sz w:val="22"/>
              </w:rPr>
              <w:t>１／２</w:t>
            </w:r>
            <w:r w:rsidR="007B0BB2" w:rsidRPr="00EC1F5E">
              <w:rPr>
                <w:rFonts w:asciiTheme="minorEastAsia" w:eastAsiaTheme="minorEastAsia" w:hAnsiTheme="minorEastAsia" w:hint="eastAsia"/>
                <w:sz w:val="22"/>
              </w:rPr>
              <w:t>（上限60万円）</w:t>
            </w:r>
          </w:p>
          <w:p w:rsidR="00065CA3" w:rsidRPr="00EC1F5E" w:rsidRDefault="007B0BB2" w:rsidP="007B0BB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※千円未満切捨</w:t>
            </w:r>
          </w:p>
        </w:tc>
        <w:tc>
          <w:tcPr>
            <w:tcW w:w="1997" w:type="dxa"/>
            <w:gridSpan w:val="3"/>
            <w:tcBorders>
              <w:right w:val="single" w:sz="12" w:space="0" w:color="auto"/>
            </w:tcBorders>
            <w:vAlign w:val="center"/>
          </w:tcPr>
          <w:p w:rsidR="00065CA3" w:rsidRPr="00EC1F5E" w:rsidRDefault="00065CA3" w:rsidP="00065CA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811204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6A040C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耐震改修工事の</w:t>
            </w:r>
          </w:p>
          <w:p w:rsidR="00065CA3" w:rsidRPr="00EC1F5E" w:rsidRDefault="00065CA3" w:rsidP="00065C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予定期間</w:t>
            </w:r>
          </w:p>
        </w:tc>
        <w:tc>
          <w:tcPr>
            <w:tcW w:w="6674" w:type="dxa"/>
            <w:gridSpan w:val="14"/>
            <w:tcBorders>
              <w:right w:val="single" w:sz="12" w:space="0" w:color="auto"/>
            </w:tcBorders>
          </w:tcPr>
          <w:p w:rsidR="00065CA3" w:rsidRPr="00EC1F5E" w:rsidRDefault="00065CA3" w:rsidP="00065CA3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EC1F5E" w:rsidRPr="00EC1F5E" w:rsidTr="00811204">
        <w:trPr>
          <w:trHeight w:val="94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7B9" w:rsidRPr="00EC1F5E" w:rsidRDefault="001937B9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平成28年熊本地震による被災状況</w:t>
            </w:r>
          </w:p>
        </w:tc>
        <w:tc>
          <w:tcPr>
            <w:tcW w:w="6674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1937B9" w:rsidRPr="00EC1F5E" w:rsidRDefault="001937B9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罹災証明書 ： 全壊・大規模半壊・半壊・一部損壊</w:t>
            </w:r>
          </w:p>
          <w:p w:rsidR="001937B9" w:rsidRPr="00EC1F5E" w:rsidRDefault="001937B9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その他 ： （　　　　　　　　　　　　　　　　　）</w:t>
            </w:r>
          </w:p>
        </w:tc>
      </w:tr>
      <w:tr w:rsidR="001937B9" w:rsidRPr="00EC1F5E" w:rsidTr="00811204">
        <w:trPr>
          <w:trHeight w:val="39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7B9" w:rsidRPr="00EC1F5E" w:rsidRDefault="001937B9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1937B9" w:rsidRPr="00EC1F5E" w:rsidRDefault="001937B9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  <w:p w:rsidR="001937B9" w:rsidRPr="00EC1F5E" w:rsidRDefault="001937B9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74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7B9" w:rsidRPr="00EC1F5E" w:rsidRDefault="001937B9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65CA3" w:rsidRPr="00EC1F5E" w:rsidRDefault="00065CA3" w:rsidP="00065CA3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A640F9" w:rsidRPr="00EC1F5E" w:rsidRDefault="00A640F9" w:rsidP="000402E4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9B" w:rsidRDefault="005D4C9B" w:rsidP="008953A2">
      <w:r>
        <w:separator/>
      </w:r>
    </w:p>
  </w:endnote>
  <w:endnote w:type="continuationSeparator" w:id="0">
    <w:p w:rsidR="005D4C9B" w:rsidRDefault="005D4C9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9B" w:rsidRDefault="005D4C9B" w:rsidP="008953A2">
      <w:r>
        <w:separator/>
      </w:r>
    </w:p>
  </w:footnote>
  <w:footnote w:type="continuationSeparator" w:id="0">
    <w:p w:rsidR="005D4C9B" w:rsidRDefault="005D4C9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87773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42AA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19F3-6339-44D7-A103-C224C9DF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尾崎 知宏</cp:lastModifiedBy>
  <cp:revision>20</cp:revision>
  <cp:lastPrinted>2018-11-28T02:14:00Z</cp:lastPrinted>
  <dcterms:created xsi:type="dcterms:W3CDTF">2018-08-01T05:13:00Z</dcterms:created>
  <dcterms:modified xsi:type="dcterms:W3CDTF">2019-04-30T04:32:00Z</dcterms:modified>
</cp:coreProperties>
</file>